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Сервис-дизайн продуктов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предприятием индустрии гостеприимства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D37E14" w:rsidR="00A77598" w:rsidRPr="007251BA" w:rsidRDefault="007251B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F6EA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6EAF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4F6EA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F6E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F6EAF">
              <w:rPr>
                <w:rFonts w:ascii="Times New Roman" w:hAnsi="Times New Roman" w:cs="Times New Roman"/>
                <w:sz w:val="20"/>
                <w:szCs w:val="20"/>
              </w:rPr>
              <w:t>Максимовская</w:t>
            </w:r>
            <w:proofErr w:type="spellEnd"/>
            <w:r w:rsidRPr="004F6EAF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7470AF4" w:rsidR="004475DA" w:rsidRPr="007251BA" w:rsidRDefault="007251B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E0C4500" w14:textId="77777777" w:rsidR="004F6EA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929743" w:history="1">
            <w:r w:rsidR="004F6EAF" w:rsidRPr="009E2C5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F6EAF">
              <w:rPr>
                <w:noProof/>
                <w:webHidden/>
              </w:rPr>
              <w:tab/>
            </w:r>
            <w:r w:rsidR="004F6EAF">
              <w:rPr>
                <w:noProof/>
                <w:webHidden/>
              </w:rPr>
              <w:fldChar w:fldCharType="begin"/>
            </w:r>
            <w:r w:rsidR="004F6EAF">
              <w:rPr>
                <w:noProof/>
                <w:webHidden/>
              </w:rPr>
              <w:instrText xml:space="preserve"> PAGEREF _Toc208929743 \h </w:instrText>
            </w:r>
            <w:r w:rsidR="004F6EAF">
              <w:rPr>
                <w:noProof/>
                <w:webHidden/>
              </w:rPr>
            </w:r>
            <w:r w:rsidR="004F6EAF">
              <w:rPr>
                <w:noProof/>
                <w:webHidden/>
              </w:rPr>
              <w:fldChar w:fldCharType="separate"/>
            </w:r>
            <w:r w:rsidR="004F6EAF">
              <w:rPr>
                <w:noProof/>
                <w:webHidden/>
              </w:rPr>
              <w:t>3</w:t>
            </w:r>
            <w:r w:rsidR="004F6EAF">
              <w:rPr>
                <w:noProof/>
                <w:webHidden/>
              </w:rPr>
              <w:fldChar w:fldCharType="end"/>
            </w:r>
          </w:hyperlink>
        </w:p>
        <w:p w14:paraId="47BFDE8D" w14:textId="77777777" w:rsidR="004F6EAF" w:rsidRDefault="00AD3F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29744" w:history="1">
            <w:r w:rsidR="004F6EAF" w:rsidRPr="009E2C5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F6EAF">
              <w:rPr>
                <w:noProof/>
                <w:webHidden/>
              </w:rPr>
              <w:tab/>
            </w:r>
            <w:r w:rsidR="004F6EAF">
              <w:rPr>
                <w:noProof/>
                <w:webHidden/>
              </w:rPr>
              <w:fldChar w:fldCharType="begin"/>
            </w:r>
            <w:r w:rsidR="004F6EAF">
              <w:rPr>
                <w:noProof/>
                <w:webHidden/>
              </w:rPr>
              <w:instrText xml:space="preserve"> PAGEREF _Toc208929744 \h </w:instrText>
            </w:r>
            <w:r w:rsidR="004F6EAF">
              <w:rPr>
                <w:noProof/>
                <w:webHidden/>
              </w:rPr>
            </w:r>
            <w:r w:rsidR="004F6EAF">
              <w:rPr>
                <w:noProof/>
                <w:webHidden/>
              </w:rPr>
              <w:fldChar w:fldCharType="separate"/>
            </w:r>
            <w:r w:rsidR="004F6EAF">
              <w:rPr>
                <w:noProof/>
                <w:webHidden/>
              </w:rPr>
              <w:t>3</w:t>
            </w:r>
            <w:r w:rsidR="004F6EAF">
              <w:rPr>
                <w:noProof/>
                <w:webHidden/>
              </w:rPr>
              <w:fldChar w:fldCharType="end"/>
            </w:r>
          </w:hyperlink>
        </w:p>
        <w:p w14:paraId="26C9A0FD" w14:textId="77777777" w:rsidR="004F6EAF" w:rsidRDefault="00AD3F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29745" w:history="1">
            <w:r w:rsidR="004F6EAF" w:rsidRPr="009E2C5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F6EAF">
              <w:rPr>
                <w:noProof/>
                <w:webHidden/>
              </w:rPr>
              <w:tab/>
            </w:r>
            <w:r w:rsidR="004F6EAF">
              <w:rPr>
                <w:noProof/>
                <w:webHidden/>
              </w:rPr>
              <w:fldChar w:fldCharType="begin"/>
            </w:r>
            <w:r w:rsidR="004F6EAF">
              <w:rPr>
                <w:noProof/>
                <w:webHidden/>
              </w:rPr>
              <w:instrText xml:space="preserve"> PAGEREF _Toc208929745 \h </w:instrText>
            </w:r>
            <w:r w:rsidR="004F6EAF">
              <w:rPr>
                <w:noProof/>
                <w:webHidden/>
              </w:rPr>
            </w:r>
            <w:r w:rsidR="004F6EAF">
              <w:rPr>
                <w:noProof/>
                <w:webHidden/>
              </w:rPr>
              <w:fldChar w:fldCharType="separate"/>
            </w:r>
            <w:r w:rsidR="004F6EAF">
              <w:rPr>
                <w:noProof/>
                <w:webHidden/>
              </w:rPr>
              <w:t>3</w:t>
            </w:r>
            <w:r w:rsidR="004F6EAF">
              <w:rPr>
                <w:noProof/>
                <w:webHidden/>
              </w:rPr>
              <w:fldChar w:fldCharType="end"/>
            </w:r>
          </w:hyperlink>
        </w:p>
        <w:p w14:paraId="2031D49E" w14:textId="77777777" w:rsidR="004F6EAF" w:rsidRDefault="00AD3F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29746" w:history="1">
            <w:r w:rsidR="004F6EAF" w:rsidRPr="009E2C5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F6EAF">
              <w:rPr>
                <w:noProof/>
                <w:webHidden/>
              </w:rPr>
              <w:tab/>
            </w:r>
            <w:r w:rsidR="004F6EAF">
              <w:rPr>
                <w:noProof/>
                <w:webHidden/>
              </w:rPr>
              <w:fldChar w:fldCharType="begin"/>
            </w:r>
            <w:r w:rsidR="004F6EAF">
              <w:rPr>
                <w:noProof/>
                <w:webHidden/>
              </w:rPr>
              <w:instrText xml:space="preserve"> PAGEREF _Toc208929746 \h </w:instrText>
            </w:r>
            <w:r w:rsidR="004F6EAF">
              <w:rPr>
                <w:noProof/>
                <w:webHidden/>
              </w:rPr>
            </w:r>
            <w:r w:rsidR="004F6EAF">
              <w:rPr>
                <w:noProof/>
                <w:webHidden/>
              </w:rPr>
              <w:fldChar w:fldCharType="separate"/>
            </w:r>
            <w:r w:rsidR="004F6EAF">
              <w:rPr>
                <w:noProof/>
                <w:webHidden/>
              </w:rPr>
              <w:t>4</w:t>
            </w:r>
            <w:r w:rsidR="004F6EAF">
              <w:rPr>
                <w:noProof/>
                <w:webHidden/>
              </w:rPr>
              <w:fldChar w:fldCharType="end"/>
            </w:r>
          </w:hyperlink>
        </w:p>
        <w:p w14:paraId="32B6688C" w14:textId="77777777" w:rsidR="004F6EAF" w:rsidRDefault="00AD3F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29747" w:history="1">
            <w:r w:rsidR="004F6EAF" w:rsidRPr="009E2C5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F6EAF">
              <w:rPr>
                <w:noProof/>
                <w:webHidden/>
              </w:rPr>
              <w:tab/>
            </w:r>
            <w:r w:rsidR="004F6EAF">
              <w:rPr>
                <w:noProof/>
                <w:webHidden/>
              </w:rPr>
              <w:fldChar w:fldCharType="begin"/>
            </w:r>
            <w:r w:rsidR="004F6EAF">
              <w:rPr>
                <w:noProof/>
                <w:webHidden/>
              </w:rPr>
              <w:instrText xml:space="preserve"> PAGEREF _Toc208929747 \h </w:instrText>
            </w:r>
            <w:r w:rsidR="004F6EAF">
              <w:rPr>
                <w:noProof/>
                <w:webHidden/>
              </w:rPr>
            </w:r>
            <w:r w:rsidR="004F6EAF">
              <w:rPr>
                <w:noProof/>
                <w:webHidden/>
              </w:rPr>
              <w:fldChar w:fldCharType="separate"/>
            </w:r>
            <w:r w:rsidR="004F6EAF">
              <w:rPr>
                <w:noProof/>
                <w:webHidden/>
              </w:rPr>
              <w:t>5</w:t>
            </w:r>
            <w:r w:rsidR="004F6EAF">
              <w:rPr>
                <w:noProof/>
                <w:webHidden/>
              </w:rPr>
              <w:fldChar w:fldCharType="end"/>
            </w:r>
          </w:hyperlink>
        </w:p>
        <w:p w14:paraId="1AD590B6" w14:textId="77777777" w:rsidR="004F6EAF" w:rsidRDefault="00AD3F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29748" w:history="1">
            <w:r w:rsidR="004F6EAF" w:rsidRPr="009E2C5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F6EAF">
              <w:rPr>
                <w:noProof/>
                <w:webHidden/>
              </w:rPr>
              <w:tab/>
            </w:r>
            <w:r w:rsidR="004F6EAF">
              <w:rPr>
                <w:noProof/>
                <w:webHidden/>
              </w:rPr>
              <w:fldChar w:fldCharType="begin"/>
            </w:r>
            <w:r w:rsidR="004F6EAF">
              <w:rPr>
                <w:noProof/>
                <w:webHidden/>
              </w:rPr>
              <w:instrText xml:space="preserve"> PAGEREF _Toc208929748 \h </w:instrText>
            </w:r>
            <w:r w:rsidR="004F6EAF">
              <w:rPr>
                <w:noProof/>
                <w:webHidden/>
              </w:rPr>
            </w:r>
            <w:r w:rsidR="004F6EAF">
              <w:rPr>
                <w:noProof/>
                <w:webHidden/>
              </w:rPr>
              <w:fldChar w:fldCharType="separate"/>
            </w:r>
            <w:r w:rsidR="004F6EAF">
              <w:rPr>
                <w:noProof/>
                <w:webHidden/>
              </w:rPr>
              <w:t>5</w:t>
            </w:r>
            <w:r w:rsidR="004F6EAF">
              <w:rPr>
                <w:noProof/>
                <w:webHidden/>
              </w:rPr>
              <w:fldChar w:fldCharType="end"/>
            </w:r>
          </w:hyperlink>
        </w:p>
        <w:p w14:paraId="0E1D6565" w14:textId="77777777" w:rsidR="004F6EAF" w:rsidRDefault="00AD3F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29749" w:history="1">
            <w:r w:rsidR="004F6EAF" w:rsidRPr="009E2C5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F6EAF">
              <w:rPr>
                <w:noProof/>
                <w:webHidden/>
              </w:rPr>
              <w:tab/>
            </w:r>
            <w:r w:rsidR="004F6EAF">
              <w:rPr>
                <w:noProof/>
                <w:webHidden/>
              </w:rPr>
              <w:fldChar w:fldCharType="begin"/>
            </w:r>
            <w:r w:rsidR="004F6EAF">
              <w:rPr>
                <w:noProof/>
                <w:webHidden/>
              </w:rPr>
              <w:instrText xml:space="preserve"> PAGEREF _Toc208929749 \h </w:instrText>
            </w:r>
            <w:r w:rsidR="004F6EAF">
              <w:rPr>
                <w:noProof/>
                <w:webHidden/>
              </w:rPr>
            </w:r>
            <w:r w:rsidR="004F6EAF">
              <w:rPr>
                <w:noProof/>
                <w:webHidden/>
              </w:rPr>
              <w:fldChar w:fldCharType="separate"/>
            </w:r>
            <w:r w:rsidR="004F6EAF">
              <w:rPr>
                <w:noProof/>
                <w:webHidden/>
              </w:rPr>
              <w:t>5</w:t>
            </w:r>
            <w:r w:rsidR="004F6EAF">
              <w:rPr>
                <w:noProof/>
                <w:webHidden/>
              </w:rPr>
              <w:fldChar w:fldCharType="end"/>
            </w:r>
          </w:hyperlink>
        </w:p>
        <w:p w14:paraId="18C78DEA" w14:textId="77777777" w:rsidR="004F6EAF" w:rsidRDefault="00AD3F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29750" w:history="1">
            <w:r w:rsidR="004F6EAF" w:rsidRPr="009E2C5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F6EAF">
              <w:rPr>
                <w:noProof/>
                <w:webHidden/>
              </w:rPr>
              <w:tab/>
            </w:r>
            <w:r w:rsidR="004F6EAF">
              <w:rPr>
                <w:noProof/>
                <w:webHidden/>
              </w:rPr>
              <w:fldChar w:fldCharType="begin"/>
            </w:r>
            <w:r w:rsidR="004F6EAF">
              <w:rPr>
                <w:noProof/>
                <w:webHidden/>
              </w:rPr>
              <w:instrText xml:space="preserve"> PAGEREF _Toc208929750 \h </w:instrText>
            </w:r>
            <w:r w:rsidR="004F6EAF">
              <w:rPr>
                <w:noProof/>
                <w:webHidden/>
              </w:rPr>
            </w:r>
            <w:r w:rsidR="004F6EAF">
              <w:rPr>
                <w:noProof/>
                <w:webHidden/>
              </w:rPr>
              <w:fldChar w:fldCharType="separate"/>
            </w:r>
            <w:r w:rsidR="004F6EAF">
              <w:rPr>
                <w:noProof/>
                <w:webHidden/>
              </w:rPr>
              <w:t>5</w:t>
            </w:r>
            <w:r w:rsidR="004F6EAF">
              <w:rPr>
                <w:noProof/>
                <w:webHidden/>
              </w:rPr>
              <w:fldChar w:fldCharType="end"/>
            </w:r>
          </w:hyperlink>
        </w:p>
        <w:p w14:paraId="3A9C02A7" w14:textId="77777777" w:rsidR="004F6EAF" w:rsidRDefault="00AD3F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29751" w:history="1">
            <w:r w:rsidR="004F6EAF" w:rsidRPr="009E2C5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F6EAF">
              <w:rPr>
                <w:noProof/>
                <w:webHidden/>
              </w:rPr>
              <w:tab/>
            </w:r>
            <w:r w:rsidR="004F6EAF">
              <w:rPr>
                <w:noProof/>
                <w:webHidden/>
              </w:rPr>
              <w:fldChar w:fldCharType="begin"/>
            </w:r>
            <w:r w:rsidR="004F6EAF">
              <w:rPr>
                <w:noProof/>
                <w:webHidden/>
              </w:rPr>
              <w:instrText xml:space="preserve"> PAGEREF _Toc208929751 \h </w:instrText>
            </w:r>
            <w:r w:rsidR="004F6EAF">
              <w:rPr>
                <w:noProof/>
                <w:webHidden/>
              </w:rPr>
            </w:r>
            <w:r w:rsidR="004F6EAF">
              <w:rPr>
                <w:noProof/>
                <w:webHidden/>
              </w:rPr>
              <w:fldChar w:fldCharType="separate"/>
            </w:r>
            <w:r w:rsidR="004F6EAF">
              <w:rPr>
                <w:noProof/>
                <w:webHidden/>
              </w:rPr>
              <w:t>6</w:t>
            </w:r>
            <w:r w:rsidR="004F6EAF">
              <w:rPr>
                <w:noProof/>
                <w:webHidden/>
              </w:rPr>
              <w:fldChar w:fldCharType="end"/>
            </w:r>
          </w:hyperlink>
        </w:p>
        <w:p w14:paraId="0E1EA6CC" w14:textId="77777777" w:rsidR="004F6EAF" w:rsidRDefault="00AD3F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29752" w:history="1">
            <w:r w:rsidR="004F6EAF" w:rsidRPr="009E2C5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F6EAF">
              <w:rPr>
                <w:noProof/>
                <w:webHidden/>
              </w:rPr>
              <w:tab/>
            </w:r>
            <w:r w:rsidR="004F6EAF">
              <w:rPr>
                <w:noProof/>
                <w:webHidden/>
              </w:rPr>
              <w:fldChar w:fldCharType="begin"/>
            </w:r>
            <w:r w:rsidR="004F6EAF">
              <w:rPr>
                <w:noProof/>
                <w:webHidden/>
              </w:rPr>
              <w:instrText xml:space="preserve"> PAGEREF _Toc208929752 \h </w:instrText>
            </w:r>
            <w:r w:rsidR="004F6EAF">
              <w:rPr>
                <w:noProof/>
                <w:webHidden/>
              </w:rPr>
            </w:r>
            <w:r w:rsidR="004F6EAF">
              <w:rPr>
                <w:noProof/>
                <w:webHidden/>
              </w:rPr>
              <w:fldChar w:fldCharType="separate"/>
            </w:r>
            <w:r w:rsidR="004F6EAF">
              <w:rPr>
                <w:noProof/>
                <w:webHidden/>
              </w:rPr>
              <w:t>7</w:t>
            </w:r>
            <w:r w:rsidR="004F6EAF">
              <w:rPr>
                <w:noProof/>
                <w:webHidden/>
              </w:rPr>
              <w:fldChar w:fldCharType="end"/>
            </w:r>
          </w:hyperlink>
        </w:p>
        <w:p w14:paraId="48F1A9B0" w14:textId="77777777" w:rsidR="004F6EAF" w:rsidRDefault="00AD3F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29753" w:history="1">
            <w:r w:rsidR="004F6EAF" w:rsidRPr="009E2C5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F6EAF">
              <w:rPr>
                <w:noProof/>
                <w:webHidden/>
              </w:rPr>
              <w:tab/>
            </w:r>
            <w:r w:rsidR="004F6EAF">
              <w:rPr>
                <w:noProof/>
                <w:webHidden/>
              </w:rPr>
              <w:fldChar w:fldCharType="begin"/>
            </w:r>
            <w:r w:rsidR="004F6EAF">
              <w:rPr>
                <w:noProof/>
                <w:webHidden/>
              </w:rPr>
              <w:instrText xml:space="preserve"> PAGEREF _Toc208929753 \h </w:instrText>
            </w:r>
            <w:r w:rsidR="004F6EAF">
              <w:rPr>
                <w:noProof/>
                <w:webHidden/>
              </w:rPr>
            </w:r>
            <w:r w:rsidR="004F6EAF">
              <w:rPr>
                <w:noProof/>
                <w:webHidden/>
              </w:rPr>
              <w:fldChar w:fldCharType="separate"/>
            </w:r>
            <w:r w:rsidR="004F6EAF">
              <w:rPr>
                <w:noProof/>
                <w:webHidden/>
              </w:rPr>
              <w:t>8</w:t>
            </w:r>
            <w:r w:rsidR="004F6EAF">
              <w:rPr>
                <w:noProof/>
                <w:webHidden/>
              </w:rPr>
              <w:fldChar w:fldCharType="end"/>
            </w:r>
          </w:hyperlink>
        </w:p>
        <w:p w14:paraId="7A07AD02" w14:textId="77777777" w:rsidR="004F6EAF" w:rsidRDefault="00AD3F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29754" w:history="1">
            <w:r w:rsidR="004F6EAF" w:rsidRPr="009E2C5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F6EAF">
              <w:rPr>
                <w:noProof/>
                <w:webHidden/>
              </w:rPr>
              <w:tab/>
            </w:r>
            <w:r w:rsidR="004F6EAF">
              <w:rPr>
                <w:noProof/>
                <w:webHidden/>
              </w:rPr>
              <w:fldChar w:fldCharType="begin"/>
            </w:r>
            <w:r w:rsidR="004F6EAF">
              <w:rPr>
                <w:noProof/>
                <w:webHidden/>
              </w:rPr>
              <w:instrText xml:space="preserve"> PAGEREF _Toc208929754 \h </w:instrText>
            </w:r>
            <w:r w:rsidR="004F6EAF">
              <w:rPr>
                <w:noProof/>
                <w:webHidden/>
              </w:rPr>
            </w:r>
            <w:r w:rsidR="004F6EAF">
              <w:rPr>
                <w:noProof/>
                <w:webHidden/>
              </w:rPr>
              <w:fldChar w:fldCharType="separate"/>
            </w:r>
            <w:r w:rsidR="004F6EAF">
              <w:rPr>
                <w:noProof/>
                <w:webHidden/>
              </w:rPr>
              <w:t>10</w:t>
            </w:r>
            <w:r w:rsidR="004F6EAF">
              <w:rPr>
                <w:noProof/>
                <w:webHidden/>
              </w:rPr>
              <w:fldChar w:fldCharType="end"/>
            </w:r>
          </w:hyperlink>
        </w:p>
        <w:p w14:paraId="13853165" w14:textId="77777777" w:rsidR="004F6EAF" w:rsidRDefault="00AD3F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29755" w:history="1">
            <w:r w:rsidR="004F6EAF" w:rsidRPr="009E2C5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F6EAF">
              <w:rPr>
                <w:noProof/>
                <w:webHidden/>
              </w:rPr>
              <w:tab/>
            </w:r>
            <w:r w:rsidR="004F6EAF">
              <w:rPr>
                <w:noProof/>
                <w:webHidden/>
              </w:rPr>
              <w:fldChar w:fldCharType="begin"/>
            </w:r>
            <w:r w:rsidR="004F6EAF">
              <w:rPr>
                <w:noProof/>
                <w:webHidden/>
              </w:rPr>
              <w:instrText xml:space="preserve"> PAGEREF _Toc208929755 \h </w:instrText>
            </w:r>
            <w:r w:rsidR="004F6EAF">
              <w:rPr>
                <w:noProof/>
                <w:webHidden/>
              </w:rPr>
            </w:r>
            <w:r w:rsidR="004F6EAF">
              <w:rPr>
                <w:noProof/>
                <w:webHidden/>
              </w:rPr>
              <w:fldChar w:fldCharType="separate"/>
            </w:r>
            <w:r w:rsidR="004F6EAF">
              <w:rPr>
                <w:noProof/>
                <w:webHidden/>
              </w:rPr>
              <w:t>10</w:t>
            </w:r>
            <w:r w:rsidR="004F6EAF">
              <w:rPr>
                <w:noProof/>
                <w:webHidden/>
              </w:rPr>
              <w:fldChar w:fldCharType="end"/>
            </w:r>
          </w:hyperlink>
        </w:p>
        <w:p w14:paraId="77C4B958" w14:textId="77777777" w:rsidR="004F6EAF" w:rsidRDefault="00AD3F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29756" w:history="1">
            <w:r w:rsidR="004F6EAF" w:rsidRPr="009E2C5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F6EAF">
              <w:rPr>
                <w:noProof/>
                <w:webHidden/>
              </w:rPr>
              <w:tab/>
            </w:r>
            <w:r w:rsidR="004F6EAF">
              <w:rPr>
                <w:noProof/>
                <w:webHidden/>
              </w:rPr>
              <w:fldChar w:fldCharType="begin"/>
            </w:r>
            <w:r w:rsidR="004F6EAF">
              <w:rPr>
                <w:noProof/>
                <w:webHidden/>
              </w:rPr>
              <w:instrText xml:space="preserve"> PAGEREF _Toc208929756 \h </w:instrText>
            </w:r>
            <w:r w:rsidR="004F6EAF">
              <w:rPr>
                <w:noProof/>
                <w:webHidden/>
              </w:rPr>
            </w:r>
            <w:r w:rsidR="004F6EAF">
              <w:rPr>
                <w:noProof/>
                <w:webHidden/>
              </w:rPr>
              <w:fldChar w:fldCharType="separate"/>
            </w:r>
            <w:r w:rsidR="004F6EAF">
              <w:rPr>
                <w:noProof/>
                <w:webHidden/>
              </w:rPr>
              <w:t>10</w:t>
            </w:r>
            <w:r w:rsidR="004F6EAF">
              <w:rPr>
                <w:noProof/>
                <w:webHidden/>
              </w:rPr>
              <w:fldChar w:fldCharType="end"/>
            </w:r>
          </w:hyperlink>
        </w:p>
        <w:p w14:paraId="51075403" w14:textId="77777777" w:rsidR="004F6EAF" w:rsidRDefault="00AD3F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29757" w:history="1">
            <w:r w:rsidR="004F6EAF" w:rsidRPr="009E2C5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F6EAF">
              <w:rPr>
                <w:noProof/>
                <w:webHidden/>
              </w:rPr>
              <w:tab/>
            </w:r>
            <w:r w:rsidR="004F6EAF">
              <w:rPr>
                <w:noProof/>
                <w:webHidden/>
              </w:rPr>
              <w:fldChar w:fldCharType="begin"/>
            </w:r>
            <w:r w:rsidR="004F6EAF">
              <w:rPr>
                <w:noProof/>
                <w:webHidden/>
              </w:rPr>
              <w:instrText xml:space="preserve"> PAGEREF _Toc208929757 \h </w:instrText>
            </w:r>
            <w:r w:rsidR="004F6EAF">
              <w:rPr>
                <w:noProof/>
                <w:webHidden/>
              </w:rPr>
            </w:r>
            <w:r w:rsidR="004F6EAF">
              <w:rPr>
                <w:noProof/>
                <w:webHidden/>
              </w:rPr>
              <w:fldChar w:fldCharType="separate"/>
            </w:r>
            <w:r w:rsidR="004F6EAF">
              <w:rPr>
                <w:noProof/>
                <w:webHidden/>
              </w:rPr>
              <w:t>10</w:t>
            </w:r>
            <w:r w:rsidR="004F6EAF">
              <w:rPr>
                <w:noProof/>
                <w:webHidden/>
              </w:rPr>
              <w:fldChar w:fldCharType="end"/>
            </w:r>
          </w:hyperlink>
        </w:p>
        <w:p w14:paraId="212ED846" w14:textId="77777777" w:rsidR="004F6EAF" w:rsidRDefault="00AD3F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29758" w:history="1">
            <w:r w:rsidR="004F6EAF" w:rsidRPr="009E2C5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F6EAF">
              <w:rPr>
                <w:noProof/>
                <w:webHidden/>
              </w:rPr>
              <w:tab/>
            </w:r>
            <w:r w:rsidR="004F6EAF">
              <w:rPr>
                <w:noProof/>
                <w:webHidden/>
              </w:rPr>
              <w:fldChar w:fldCharType="begin"/>
            </w:r>
            <w:r w:rsidR="004F6EAF">
              <w:rPr>
                <w:noProof/>
                <w:webHidden/>
              </w:rPr>
              <w:instrText xml:space="preserve"> PAGEREF _Toc208929758 \h </w:instrText>
            </w:r>
            <w:r w:rsidR="004F6EAF">
              <w:rPr>
                <w:noProof/>
                <w:webHidden/>
              </w:rPr>
            </w:r>
            <w:r w:rsidR="004F6EAF">
              <w:rPr>
                <w:noProof/>
                <w:webHidden/>
              </w:rPr>
              <w:fldChar w:fldCharType="separate"/>
            </w:r>
            <w:r w:rsidR="004F6EAF">
              <w:rPr>
                <w:noProof/>
                <w:webHidden/>
              </w:rPr>
              <w:t>10</w:t>
            </w:r>
            <w:r w:rsidR="004F6EAF">
              <w:rPr>
                <w:noProof/>
                <w:webHidden/>
              </w:rPr>
              <w:fldChar w:fldCharType="end"/>
            </w:r>
          </w:hyperlink>
        </w:p>
        <w:p w14:paraId="1D2BBF76" w14:textId="77777777" w:rsidR="004F6EAF" w:rsidRDefault="00AD3F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29759" w:history="1">
            <w:r w:rsidR="004F6EAF" w:rsidRPr="009E2C5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F6EAF">
              <w:rPr>
                <w:noProof/>
                <w:webHidden/>
              </w:rPr>
              <w:tab/>
            </w:r>
            <w:r w:rsidR="004F6EAF">
              <w:rPr>
                <w:noProof/>
                <w:webHidden/>
              </w:rPr>
              <w:fldChar w:fldCharType="begin"/>
            </w:r>
            <w:r w:rsidR="004F6EAF">
              <w:rPr>
                <w:noProof/>
                <w:webHidden/>
              </w:rPr>
              <w:instrText xml:space="preserve"> PAGEREF _Toc208929759 \h </w:instrText>
            </w:r>
            <w:r w:rsidR="004F6EAF">
              <w:rPr>
                <w:noProof/>
                <w:webHidden/>
              </w:rPr>
            </w:r>
            <w:r w:rsidR="004F6EAF">
              <w:rPr>
                <w:noProof/>
                <w:webHidden/>
              </w:rPr>
              <w:fldChar w:fldCharType="separate"/>
            </w:r>
            <w:r w:rsidR="004F6EAF">
              <w:rPr>
                <w:noProof/>
                <w:webHidden/>
              </w:rPr>
              <w:t>10</w:t>
            </w:r>
            <w:r w:rsidR="004F6EAF">
              <w:rPr>
                <w:noProof/>
                <w:webHidden/>
              </w:rPr>
              <w:fldChar w:fldCharType="end"/>
            </w:r>
          </w:hyperlink>
        </w:p>
        <w:p w14:paraId="325CD707" w14:textId="77777777" w:rsidR="004F6EAF" w:rsidRDefault="00AD3F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29760" w:history="1">
            <w:r w:rsidR="004F6EAF" w:rsidRPr="009E2C5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F6EAF">
              <w:rPr>
                <w:noProof/>
                <w:webHidden/>
              </w:rPr>
              <w:tab/>
            </w:r>
            <w:r w:rsidR="004F6EAF">
              <w:rPr>
                <w:noProof/>
                <w:webHidden/>
              </w:rPr>
              <w:fldChar w:fldCharType="begin"/>
            </w:r>
            <w:r w:rsidR="004F6EAF">
              <w:rPr>
                <w:noProof/>
                <w:webHidden/>
              </w:rPr>
              <w:instrText xml:space="preserve"> PAGEREF _Toc208929760 \h </w:instrText>
            </w:r>
            <w:r w:rsidR="004F6EAF">
              <w:rPr>
                <w:noProof/>
                <w:webHidden/>
              </w:rPr>
            </w:r>
            <w:r w:rsidR="004F6EAF">
              <w:rPr>
                <w:noProof/>
                <w:webHidden/>
              </w:rPr>
              <w:fldChar w:fldCharType="separate"/>
            </w:r>
            <w:r w:rsidR="004F6EAF">
              <w:rPr>
                <w:noProof/>
                <w:webHidden/>
              </w:rPr>
              <w:t>10</w:t>
            </w:r>
            <w:r w:rsidR="004F6EA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929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03C786D3" w:rsidR="00751095" w:rsidRPr="00352B6F" w:rsidRDefault="004F6EAF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владеть навыками проектирования и разработки качественных продуктов и сервисов, соответствующих ожиданиям потребителей и рыночным требованиям, на основе исследования клиентского опыта и применения методов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дизайн-мышления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9297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Сервис-дизайн продуктов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9297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F6EA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F6E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F6EA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F6EA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F6EA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F6EA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6EA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F6EA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F6E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F6EA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F6E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F6EAF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4F6EA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F6EAF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F6E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6EAF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4F6EAF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4F6EAF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F6E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6EA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F6EAF">
              <w:rPr>
                <w:rFonts w:ascii="Times New Roman" w:hAnsi="Times New Roman" w:cs="Times New Roman"/>
              </w:rPr>
              <w:t>методы организации командной работы и разработки командной стратегии для достижения поставленной цели на предприятии индустрии гостеприимства</w:t>
            </w:r>
            <w:r w:rsidRPr="004F6EA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F6E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6EAF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4F6EAF">
              <w:rPr>
                <w:rFonts w:ascii="Times New Roman" w:hAnsi="Times New Roman" w:cs="Times New Roman"/>
              </w:rPr>
              <w:t>руководить командной работой и вырабатывать</w:t>
            </w:r>
            <w:proofErr w:type="gramEnd"/>
            <w:r w:rsidR="00FD518F" w:rsidRPr="004F6EAF">
              <w:rPr>
                <w:rFonts w:ascii="Times New Roman" w:hAnsi="Times New Roman" w:cs="Times New Roman"/>
              </w:rPr>
              <w:t xml:space="preserve"> командную стратегию для достижения поставленной цели на предприятии индустрии гостеприимства</w:t>
            </w:r>
            <w:r w:rsidRPr="004F6EA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F6EA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F6EA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F6EAF">
              <w:rPr>
                <w:rFonts w:ascii="Times New Roman" w:hAnsi="Times New Roman" w:cs="Times New Roman"/>
              </w:rPr>
              <w:t>лидерскими навыками для управления командой и реализации командной стратегии с целью достижения поставленной цели на предприятии индустрии гостеприимства</w:t>
            </w:r>
            <w:r w:rsidRPr="004F6EA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F6EAF" w14:paraId="65A684A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29CCF" w14:textId="77777777" w:rsidR="00751095" w:rsidRPr="004F6E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F6EAF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4F6EA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F6EAF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6656C" w14:textId="77777777" w:rsidR="00751095" w:rsidRPr="004F6E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6EAF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D13A" w14:textId="77777777" w:rsidR="00751095" w:rsidRPr="004F6E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6EA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F6EAF">
              <w:rPr>
                <w:rFonts w:ascii="Times New Roman" w:hAnsi="Times New Roman" w:cs="Times New Roman"/>
              </w:rPr>
              <w:t>методы выявления приоритетов и способы совершенствования собственной деятельности на основе самооценки</w:t>
            </w:r>
            <w:r w:rsidRPr="004F6EAF">
              <w:rPr>
                <w:rFonts w:ascii="Times New Roman" w:hAnsi="Times New Roman" w:cs="Times New Roman"/>
              </w:rPr>
              <w:t xml:space="preserve"> </w:t>
            </w:r>
          </w:p>
          <w:p w14:paraId="45B0749D" w14:textId="77777777" w:rsidR="00751095" w:rsidRPr="004F6E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6EA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F6EAF">
              <w:rPr>
                <w:rFonts w:ascii="Times New Roman" w:hAnsi="Times New Roman" w:cs="Times New Roman"/>
              </w:rPr>
              <w:t xml:space="preserve">выявлять перспективы развития деятельности гостиничных предприятий в </w:t>
            </w:r>
            <w:proofErr w:type="gramStart"/>
            <w:r w:rsidR="00FD518F" w:rsidRPr="004F6EAF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4F6EAF">
              <w:rPr>
                <w:rFonts w:ascii="Times New Roman" w:hAnsi="Times New Roman" w:cs="Times New Roman"/>
              </w:rPr>
              <w:t xml:space="preserve"> с требованиями рынка труда</w:t>
            </w:r>
            <w:r w:rsidRPr="004F6EAF">
              <w:rPr>
                <w:rFonts w:ascii="Times New Roman" w:hAnsi="Times New Roman" w:cs="Times New Roman"/>
              </w:rPr>
              <w:t xml:space="preserve">. </w:t>
            </w:r>
          </w:p>
          <w:p w14:paraId="1D767D02" w14:textId="77777777" w:rsidR="00751095" w:rsidRPr="004F6EA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F6EA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F6EAF">
              <w:rPr>
                <w:rFonts w:ascii="Times New Roman" w:hAnsi="Times New Roman" w:cs="Times New Roman"/>
              </w:rPr>
              <w:t>методами планирования перспективных целей деятельности гостиничных предприятий с учетом условий, средств, личностных возможностей, временной перспективы развития их деятельности и требований рынка труда</w:t>
            </w:r>
            <w:r w:rsidRPr="004F6EA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F6EA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9297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МЕТОДЫ ДИЗАЙН-МЫШЛЕНИЯ ПРИ ПРОЕКТИРОВАНИИ ВЗАИМОДЕЙСТВИЙ КЛИЕНТОВ/ПОЛЬЗОВАТЕЛЕЙ С ПРОДУКТОМ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Раздел посвящен методологии дизайн-мышления как инструменту проектирования взаимодействия пользователей с продуктом. Рассматриваются ключевые этапы дизайн-мышления: эмпатия, определение проблемы, генерация идей, прототипирование и тестирование. Подробно описаны подходы к исследованию потребностей и ожиданий целевых аудиторий, создание сценариев поведения пользователей и формирование эффективных интерфейсов. Особое внимание уделено роли эмпатии в понимании мотивации и восприятия клиента, позволяющей создавать продукты, действительно соответствующие ожиданиям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97714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3AD2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МЕТОДОЛОГИЯ СЕРВИСНОГО САФАРИ:  ПРИНЦИПЫ И ТЕХНИКИ ПОЛЕВЫХ ИССЛЕДОВАНИЙ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9FEE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представлена методология сервисного сафари, содержащая основной набор инструментов и техник полевых исследований, необходимых для глубокого изучения клиентского опыта. Рассматриваются такие методы, как глубинные интервью, дневниковые исследования и этнографические методы. Эти методы позволяют выявлять скрытые потребности и предпочтения клиентов, а также давать решения и ценные рекомендации по созданию новых продуктов и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9493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F807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3931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3C46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1B90D4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5B58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ИНСТРУМЕНТЫ ПРОЕКТИРОВАНИЯ ПРОДУКТОВ И СЕРВИСОВ НА ОСНОВЕ ИССЛЕДОВАНИЯ КЛИЕНТСКОГО ОПЫТА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50E9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подробно рассматриваются важнейшие инструменты сервис-дизайна, применяемые в проектировании и модернизации продуктов и услуг. Среди них: карта эмпатии потребителя, карта персоны, карта пути клиента.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0A0D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B165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A263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D099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88C0C0B" w:rsidR="00963445" w:rsidRPr="00352B6F" w:rsidRDefault="004F6E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333C867" w14:textId="77777777" w:rsidR="004F6EAF" w:rsidRPr="007E6725" w:rsidRDefault="004F6EAF" w:rsidP="004F6E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929638"/>
      <w:bookmarkStart w:id="9" w:name="_Toc2089297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649BD47C" w14:textId="77777777" w:rsidR="004F6EAF" w:rsidRPr="007E6725" w:rsidRDefault="004F6EAF" w:rsidP="004F6EAF"/>
    <w:p w14:paraId="4933744F" w14:textId="77777777" w:rsidR="004F6EAF" w:rsidRPr="005F42A5" w:rsidRDefault="004F6EAF" w:rsidP="004F6E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929639"/>
      <w:bookmarkStart w:id="11" w:name="_Toc2089297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4F6EAF" w:rsidRPr="007E6725" w14:paraId="09B2C5E4" w14:textId="77777777" w:rsidTr="00FB267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601DDAE" w14:textId="77777777" w:rsidR="004F6EAF" w:rsidRPr="007E6725" w:rsidRDefault="004F6EAF" w:rsidP="00FB267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A23407" w14:textId="77777777" w:rsidR="004F6EAF" w:rsidRPr="007E6725" w:rsidRDefault="004F6EAF" w:rsidP="00FB267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F6EAF" w:rsidRPr="007E6725" w14:paraId="55AAF359" w14:textId="77777777" w:rsidTr="00FB267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5E6B09" w14:textId="77777777" w:rsidR="004F6EAF" w:rsidRPr="005266B6" w:rsidRDefault="004F6EAF" w:rsidP="00FB2671">
            <w:pPr>
              <w:rPr>
                <w:rFonts w:ascii="Times New Roman" w:hAnsi="Times New Roman" w:cs="Times New Roman"/>
                <w:lang w:bidi="ru-RU"/>
              </w:rPr>
            </w:pPr>
            <w:r w:rsidRPr="005266B6">
              <w:rPr>
                <w:rFonts w:ascii="Times New Roman" w:hAnsi="Times New Roman" w:cs="Times New Roman"/>
                <w:sz w:val="24"/>
                <w:szCs w:val="24"/>
              </w:rPr>
              <w:t>Чернышева, А. М.  Управление продуктовой политикой</w:t>
            </w:r>
            <w:proofErr w:type="gramStart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М. Чернышева, Т. Н. Якубова. — Москва</w:t>
            </w:r>
            <w:proofErr w:type="gramStart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, 2023. — 187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978-5-534-01142-5. — Текст</w:t>
            </w:r>
            <w:proofErr w:type="gramStart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3CFC62" w14:textId="77777777" w:rsidR="004F6EAF" w:rsidRPr="007E6725" w:rsidRDefault="00AD3F80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F6EAF">
                <w:rPr>
                  <w:color w:val="00008B"/>
                  <w:u w:val="single"/>
                </w:rPr>
                <w:t>https://urait.ru/bcode/511984</w:t>
              </w:r>
            </w:hyperlink>
          </w:p>
        </w:tc>
      </w:tr>
      <w:tr w:rsidR="004F6EAF" w:rsidRPr="007E6725" w14:paraId="4A37DAD8" w14:textId="77777777" w:rsidTr="00FB267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467C92" w14:textId="77777777" w:rsidR="004F6EAF" w:rsidRPr="005266B6" w:rsidRDefault="004F6EAF" w:rsidP="00FB2671">
            <w:pPr>
              <w:rPr>
                <w:rFonts w:ascii="Times New Roman" w:hAnsi="Times New Roman" w:cs="Times New Roman"/>
                <w:lang w:bidi="ru-RU"/>
              </w:rPr>
            </w:pPr>
            <w:r w:rsidRPr="005266B6">
              <w:rPr>
                <w:rFonts w:ascii="Times New Roman" w:hAnsi="Times New Roman" w:cs="Times New Roman"/>
                <w:sz w:val="24"/>
                <w:szCs w:val="24"/>
              </w:rPr>
              <w:t>Чернышева, А. М.  Управление продуктом</w:t>
            </w:r>
            <w:proofErr w:type="gramStart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М. Чернышева, Т. Н. Якубова. — Москва</w:t>
            </w:r>
            <w:proofErr w:type="gramStart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, 2023. — 373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978-5-534-01486-0. — Текст</w:t>
            </w:r>
            <w:proofErr w:type="gramStart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266B6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25B25A" w14:textId="77777777" w:rsidR="004F6EAF" w:rsidRPr="007E6725" w:rsidRDefault="00AD3F80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F6EAF">
                <w:rPr>
                  <w:color w:val="00008B"/>
                  <w:u w:val="single"/>
                </w:rPr>
                <w:t xml:space="preserve">https://urait.ru/bcode/511383 </w:t>
              </w:r>
            </w:hyperlink>
          </w:p>
        </w:tc>
      </w:tr>
    </w:tbl>
    <w:p w14:paraId="5BD37A7E" w14:textId="77777777" w:rsidR="004F6EAF" w:rsidRPr="007E6725" w:rsidRDefault="004F6EAF" w:rsidP="004F6E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0F0E6F" w14:textId="77777777" w:rsidR="004F6EAF" w:rsidRPr="005F42A5" w:rsidRDefault="004F6EAF" w:rsidP="004F6E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929640"/>
      <w:bookmarkStart w:id="13" w:name="_Toc2089297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6BA9B048" w14:textId="77777777" w:rsidR="004F6EAF" w:rsidRPr="007E6725" w:rsidRDefault="004F6EAF" w:rsidP="004F6EA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F6EAF" w:rsidRPr="007E6725" w14:paraId="18C999E6" w14:textId="77777777" w:rsidTr="00FB2671">
        <w:tc>
          <w:tcPr>
            <w:tcW w:w="9345" w:type="dxa"/>
          </w:tcPr>
          <w:p w14:paraId="67DCB2F0" w14:textId="77777777" w:rsidR="004F6EAF" w:rsidRPr="007E6725" w:rsidRDefault="004F6EAF" w:rsidP="00FB267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F6EAF" w:rsidRPr="007E6725" w14:paraId="7265BB52" w14:textId="77777777" w:rsidTr="00FB2671">
        <w:tc>
          <w:tcPr>
            <w:tcW w:w="9345" w:type="dxa"/>
          </w:tcPr>
          <w:p w14:paraId="0921D7F0" w14:textId="77777777" w:rsidR="004F6EAF" w:rsidRPr="007E6725" w:rsidRDefault="004F6EAF" w:rsidP="00FB267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F6EAF" w:rsidRPr="007E6725" w14:paraId="248C2C71" w14:textId="77777777" w:rsidTr="00FB2671">
        <w:tc>
          <w:tcPr>
            <w:tcW w:w="9345" w:type="dxa"/>
          </w:tcPr>
          <w:p w14:paraId="43D02E47" w14:textId="77777777" w:rsidR="004F6EAF" w:rsidRPr="007E6725" w:rsidRDefault="004F6EAF" w:rsidP="00FB267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F6EAF" w:rsidRPr="007E6725" w14:paraId="5F7DFB90" w14:textId="77777777" w:rsidTr="00FB2671">
        <w:tc>
          <w:tcPr>
            <w:tcW w:w="9345" w:type="dxa"/>
          </w:tcPr>
          <w:p w14:paraId="3091ABF1" w14:textId="77777777" w:rsidR="004F6EAF" w:rsidRPr="007E6725" w:rsidRDefault="004F6EAF" w:rsidP="00FB267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F6EAF" w:rsidRPr="007E6725" w14:paraId="587FE088" w14:textId="77777777" w:rsidTr="00FB2671">
        <w:tc>
          <w:tcPr>
            <w:tcW w:w="9345" w:type="dxa"/>
          </w:tcPr>
          <w:p w14:paraId="7F28BA4C" w14:textId="77777777" w:rsidR="004F6EAF" w:rsidRPr="007E6725" w:rsidRDefault="004F6EAF" w:rsidP="00FB267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CD5A30A" w14:textId="77777777" w:rsidR="004F6EAF" w:rsidRPr="007E6725" w:rsidRDefault="004F6EAF" w:rsidP="004F6EAF">
      <w:pPr>
        <w:rPr>
          <w:rFonts w:ascii="Times New Roman" w:hAnsi="Times New Roman" w:cs="Times New Roman"/>
          <w:b/>
          <w:sz w:val="28"/>
          <w:szCs w:val="28"/>
        </w:rPr>
      </w:pPr>
    </w:p>
    <w:p w14:paraId="6ADC841B" w14:textId="77777777" w:rsidR="004F6EAF" w:rsidRPr="005F42A5" w:rsidRDefault="004F6EAF" w:rsidP="004F6E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8929641"/>
      <w:bookmarkStart w:id="15" w:name="_Toc2089297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F6EAF" w:rsidRPr="007E6725" w14:paraId="5CE8C460" w14:textId="77777777" w:rsidTr="00FB267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8C4F8F8" w14:textId="77777777" w:rsidR="004F6EAF" w:rsidRPr="007E6725" w:rsidRDefault="004F6EAF" w:rsidP="00FB26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9010FF" w14:textId="77777777" w:rsidR="004F6EAF" w:rsidRPr="007E6725" w:rsidRDefault="004F6EAF" w:rsidP="00FB26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F6EAF" w:rsidRPr="007E6725" w14:paraId="7DDD71F1" w14:textId="77777777" w:rsidTr="00FB267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C28A7D" w14:textId="77777777" w:rsidR="004F6EAF" w:rsidRPr="007E6725" w:rsidRDefault="004F6EAF" w:rsidP="00FB267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47C1AB" w14:textId="77777777" w:rsidR="004F6EAF" w:rsidRPr="007E6725" w:rsidRDefault="004F6EAF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F6EAF" w:rsidRPr="007E6725" w14:paraId="00F09A3E" w14:textId="77777777" w:rsidTr="00FB267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692CED" w14:textId="77777777" w:rsidR="004F6EAF" w:rsidRPr="007E6725" w:rsidRDefault="004F6EAF" w:rsidP="00FB26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ED5C08" w14:textId="77777777" w:rsidR="004F6EAF" w:rsidRPr="007E6725" w:rsidRDefault="004F6EAF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F6EAF" w:rsidRPr="007E6725" w14:paraId="74E1E577" w14:textId="77777777" w:rsidTr="00FB267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59EF40" w14:textId="77777777" w:rsidR="004F6EAF" w:rsidRPr="007E6725" w:rsidRDefault="004F6EAF" w:rsidP="00FB26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3C42F7" w14:textId="77777777" w:rsidR="004F6EAF" w:rsidRPr="007E6725" w:rsidRDefault="004F6EAF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F6EAF" w:rsidRPr="007E6725" w14:paraId="010249FF" w14:textId="77777777" w:rsidTr="00FB267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2D05B0" w14:textId="77777777" w:rsidR="004F6EAF" w:rsidRPr="007E6725" w:rsidRDefault="004F6EAF" w:rsidP="00FB26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3FE35D" w14:textId="77777777" w:rsidR="004F6EAF" w:rsidRPr="007E6725" w:rsidRDefault="004F6EAF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F6EAF" w:rsidRPr="007E6725" w14:paraId="7D6C66A8" w14:textId="77777777" w:rsidTr="00FB267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DD5BA1" w14:textId="77777777" w:rsidR="004F6EAF" w:rsidRPr="007E6725" w:rsidRDefault="004F6EAF" w:rsidP="00FB26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111ED4" w14:textId="77777777" w:rsidR="004F6EAF" w:rsidRPr="007E6725" w:rsidRDefault="004F6EAF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DD8B388" w14:textId="77777777" w:rsidR="004F6EAF" w:rsidRPr="007E6725" w:rsidRDefault="00AD3F80" w:rsidP="00FB2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4F6EA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F6EA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F6EAF" w:rsidRPr="007E6725" w14:paraId="6AA9548E" w14:textId="77777777" w:rsidTr="00FB267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AB3DC8" w14:textId="77777777" w:rsidR="004F6EAF" w:rsidRPr="007E6725" w:rsidRDefault="004F6EAF" w:rsidP="00FB26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6DFA26" w14:textId="77777777" w:rsidR="004F6EAF" w:rsidRPr="007E6725" w:rsidRDefault="004F6EAF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C224B24" w14:textId="77777777" w:rsidR="004F6EAF" w:rsidRPr="007E6725" w:rsidRDefault="004F6EAF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F6EAF" w:rsidRPr="007E6725" w14:paraId="06005957" w14:textId="77777777" w:rsidTr="00FB267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1DB96D" w14:textId="77777777" w:rsidR="004F6EAF" w:rsidRPr="007E6725" w:rsidRDefault="004F6EAF" w:rsidP="00FB26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5F95BD" w14:textId="77777777" w:rsidR="004F6EAF" w:rsidRPr="007E6725" w:rsidRDefault="004F6EAF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F6EAF" w:rsidRPr="007E6725" w14:paraId="305350B4" w14:textId="77777777" w:rsidTr="00FB267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7024D0" w14:textId="77777777" w:rsidR="004F6EAF" w:rsidRPr="007E6725" w:rsidRDefault="004F6EAF" w:rsidP="00FB26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4120F9" w14:textId="77777777" w:rsidR="004F6EAF" w:rsidRPr="007E6725" w:rsidRDefault="004F6EAF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89AA908" w14:textId="77777777" w:rsidR="004F6EAF" w:rsidRPr="007E6725" w:rsidRDefault="004F6EAF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F6EAF" w:rsidRPr="007E6725" w14:paraId="7EA282E8" w14:textId="77777777" w:rsidTr="00FB267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4BD718" w14:textId="77777777" w:rsidR="004F6EAF" w:rsidRPr="007E6725" w:rsidRDefault="004F6EAF" w:rsidP="00FB26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87750F" w14:textId="77777777" w:rsidR="004F6EAF" w:rsidRPr="007E6725" w:rsidRDefault="004F6EAF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F6EAF" w:rsidRPr="007E6725" w14:paraId="75E04FC8" w14:textId="77777777" w:rsidTr="00FB267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502E8" w14:textId="77777777" w:rsidR="004F6EAF" w:rsidRPr="007E6725" w:rsidRDefault="004F6EAF" w:rsidP="00FB26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D4516" w14:textId="77777777" w:rsidR="004F6EAF" w:rsidRPr="007E6725" w:rsidRDefault="004F6EAF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F6EAF" w:rsidRPr="007E6725" w14:paraId="463AE927" w14:textId="77777777" w:rsidTr="00FB267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618FFC" w14:textId="77777777" w:rsidR="004F6EAF" w:rsidRPr="007E6725" w:rsidRDefault="004F6EAF" w:rsidP="00FB26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DD98C6" w14:textId="77777777" w:rsidR="004F6EAF" w:rsidRPr="007E6725" w:rsidRDefault="004F6EAF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F6EAF" w:rsidRPr="007E6725" w14:paraId="348D3DDA" w14:textId="77777777" w:rsidTr="00FB267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0F555B" w14:textId="77777777" w:rsidR="004F6EAF" w:rsidRPr="007E6725" w:rsidRDefault="004F6EAF" w:rsidP="00FB26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4A7C3F" w14:textId="77777777" w:rsidR="004F6EAF" w:rsidRPr="007E6725" w:rsidRDefault="004F6EAF" w:rsidP="00FB267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98A9A2E" w14:textId="77777777" w:rsidR="004F6EAF" w:rsidRPr="007E6725" w:rsidRDefault="004F6EAF" w:rsidP="004F6EAF">
      <w:pPr>
        <w:rPr>
          <w:rFonts w:ascii="Times New Roman" w:hAnsi="Times New Roman" w:cs="Times New Roman"/>
          <w:b/>
          <w:sz w:val="28"/>
          <w:szCs w:val="28"/>
        </w:rPr>
      </w:pPr>
    </w:p>
    <w:p w14:paraId="4549A336" w14:textId="77777777" w:rsidR="004F6EAF" w:rsidRPr="007E6725" w:rsidRDefault="004F6EAF" w:rsidP="004F6E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0739EA" w14:textId="77777777" w:rsidR="004F6EAF" w:rsidRPr="007E6725" w:rsidRDefault="004F6EAF" w:rsidP="004F6E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8929642"/>
      <w:bookmarkStart w:id="17" w:name="_Toc208929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7145A40A" w14:textId="77777777" w:rsidR="004F6EAF" w:rsidRPr="007E6725" w:rsidRDefault="004F6EAF" w:rsidP="004F6EA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7B31244" w14:textId="77777777" w:rsidR="004F6EAF" w:rsidRPr="007E6725" w:rsidRDefault="004F6EAF" w:rsidP="004F6EA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BD06D21" w14:textId="77777777" w:rsidR="004F6EAF" w:rsidRPr="007E6725" w:rsidRDefault="004F6EAF" w:rsidP="004F6EA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5F76E32" w14:textId="77777777" w:rsidR="004F6EAF" w:rsidRPr="007E6725" w:rsidRDefault="004F6EAF" w:rsidP="004F6EA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F6EAF" w:rsidRPr="005266B6" w14:paraId="31C6FD16" w14:textId="77777777" w:rsidTr="00FB2671">
        <w:tc>
          <w:tcPr>
            <w:tcW w:w="7797" w:type="dxa"/>
            <w:shd w:val="clear" w:color="auto" w:fill="auto"/>
          </w:tcPr>
          <w:p w14:paraId="504B3A85" w14:textId="77777777" w:rsidR="004F6EAF" w:rsidRPr="005266B6" w:rsidRDefault="004F6EAF" w:rsidP="00FB267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266B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110EFA8" w14:textId="77777777" w:rsidR="004F6EAF" w:rsidRPr="005266B6" w:rsidRDefault="004F6EAF" w:rsidP="00FB267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266B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F6EAF" w:rsidRPr="005266B6" w14:paraId="2C745E26" w14:textId="77777777" w:rsidTr="00FB2671">
        <w:tc>
          <w:tcPr>
            <w:tcW w:w="7797" w:type="dxa"/>
            <w:shd w:val="clear" w:color="auto" w:fill="auto"/>
          </w:tcPr>
          <w:p w14:paraId="39E814FA" w14:textId="77777777" w:rsidR="004F6EAF" w:rsidRPr="005266B6" w:rsidRDefault="004F6EAF" w:rsidP="00FB2671">
            <w:pPr>
              <w:pStyle w:val="Style214"/>
              <w:ind w:firstLine="0"/>
              <w:rPr>
                <w:sz w:val="22"/>
                <w:szCs w:val="22"/>
              </w:rPr>
            </w:pPr>
            <w:r w:rsidRPr="005266B6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266B6">
              <w:rPr>
                <w:sz w:val="22"/>
                <w:szCs w:val="22"/>
              </w:rPr>
              <w:t>комплексом</w:t>
            </w:r>
            <w:proofErr w:type="gramStart"/>
            <w:r w:rsidRPr="005266B6">
              <w:rPr>
                <w:sz w:val="22"/>
                <w:szCs w:val="22"/>
              </w:rPr>
              <w:t>.С</w:t>
            </w:r>
            <w:proofErr w:type="gramEnd"/>
            <w:r w:rsidRPr="005266B6">
              <w:rPr>
                <w:sz w:val="22"/>
                <w:szCs w:val="22"/>
              </w:rPr>
              <w:t>пециализированная</w:t>
            </w:r>
            <w:proofErr w:type="spellEnd"/>
            <w:r w:rsidRPr="005266B6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5266B6">
              <w:rPr>
                <w:sz w:val="22"/>
                <w:szCs w:val="22"/>
              </w:rPr>
              <w:t>.К</w:t>
            </w:r>
            <w:proofErr w:type="gramEnd"/>
            <w:r w:rsidRPr="005266B6">
              <w:rPr>
                <w:sz w:val="22"/>
                <w:szCs w:val="22"/>
              </w:rPr>
              <w:t xml:space="preserve">омпьютер </w:t>
            </w:r>
            <w:r w:rsidRPr="005266B6">
              <w:rPr>
                <w:sz w:val="22"/>
                <w:szCs w:val="22"/>
                <w:lang w:val="en-US"/>
              </w:rPr>
              <w:t>Intel</w:t>
            </w:r>
            <w:r w:rsidRPr="005266B6">
              <w:rPr>
                <w:sz w:val="22"/>
                <w:szCs w:val="22"/>
              </w:rPr>
              <w:t xml:space="preserve"> </w:t>
            </w:r>
            <w:proofErr w:type="spellStart"/>
            <w:r w:rsidRPr="005266B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266B6">
              <w:rPr>
                <w:sz w:val="22"/>
                <w:szCs w:val="22"/>
              </w:rPr>
              <w:t>3 2100 3.3/4</w:t>
            </w:r>
            <w:r w:rsidRPr="005266B6">
              <w:rPr>
                <w:sz w:val="22"/>
                <w:szCs w:val="22"/>
                <w:lang w:val="en-US"/>
              </w:rPr>
              <w:t>Gb</w:t>
            </w:r>
            <w:r w:rsidRPr="005266B6">
              <w:rPr>
                <w:sz w:val="22"/>
                <w:szCs w:val="22"/>
              </w:rPr>
              <w:t>/500</w:t>
            </w:r>
            <w:r w:rsidRPr="005266B6">
              <w:rPr>
                <w:sz w:val="22"/>
                <w:szCs w:val="22"/>
                <w:lang w:val="en-US"/>
              </w:rPr>
              <w:t>Gb</w:t>
            </w:r>
            <w:r w:rsidRPr="005266B6">
              <w:rPr>
                <w:sz w:val="22"/>
                <w:szCs w:val="22"/>
              </w:rPr>
              <w:t>/</w:t>
            </w:r>
            <w:proofErr w:type="spellStart"/>
            <w:r w:rsidRPr="005266B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266B6">
              <w:rPr>
                <w:sz w:val="22"/>
                <w:szCs w:val="22"/>
              </w:rPr>
              <w:t xml:space="preserve">193 - 1 шт.,  Мультимедийный проектор </w:t>
            </w:r>
            <w:r w:rsidRPr="005266B6">
              <w:rPr>
                <w:sz w:val="22"/>
                <w:szCs w:val="22"/>
                <w:lang w:val="en-US"/>
              </w:rPr>
              <w:t>NEC</w:t>
            </w:r>
            <w:r w:rsidRPr="005266B6">
              <w:rPr>
                <w:sz w:val="22"/>
                <w:szCs w:val="22"/>
              </w:rPr>
              <w:t xml:space="preserve"> </w:t>
            </w:r>
            <w:r w:rsidRPr="005266B6">
              <w:rPr>
                <w:sz w:val="22"/>
                <w:szCs w:val="22"/>
                <w:lang w:val="en-US"/>
              </w:rPr>
              <w:t>ME</w:t>
            </w:r>
            <w:r w:rsidRPr="005266B6">
              <w:rPr>
                <w:sz w:val="22"/>
                <w:szCs w:val="22"/>
              </w:rPr>
              <w:t>401</w:t>
            </w:r>
            <w:r w:rsidRPr="005266B6">
              <w:rPr>
                <w:sz w:val="22"/>
                <w:szCs w:val="22"/>
                <w:lang w:val="en-US"/>
              </w:rPr>
              <w:t>X</w:t>
            </w:r>
            <w:r w:rsidRPr="005266B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798873" w14:textId="77777777" w:rsidR="004F6EAF" w:rsidRPr="005266B6" w:rsidRDefault="004F6EAF" w:rsidP="00FB2671">
            <w:pPr>
              <w:pStyle w:val="Style214"/>
              <w:ind w:firstLine="0"/>
              <w:rPr>
                <w:sz w:val="22"/>
                <w:szCs w:val="22"/>
              </w:rPr>
            </w:pPr>
            <w:r w:rsidRPr="005266B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266B6">
              <w:rPr>
                <w:sz w:val="22"/>
                <w:szCs w:val="22"/>
              </w:rPr>
              <w:t>Красноармейская</w:t>
            </w:r>
            <w:proofErr w:type="gramEnd"/>
            <w:r w:rsidRPr="005266B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266B6">
              <w:rPr>
                <w:sz w:val="22"/>
                <w:szCs w:val="22"/>
                <w:lang w:val="en-US"/>
              </w:rPr>
              <w:t>А</w:t>
            </w:r>
          </w:p>
        </w:tc>
      </w:tr>
      <w:tr w:rsidR="004F6EAF" w:rsidRPr="005266B6" w14:paraId="3E9D8A86" w14:textId="77777777" w:rsidTr="00FB2671">
        <w:tc>
          <w:tcPr>
            <w:tcW w:w="7797" w:type="dxa"/>
            <w:shd w:val="clear" w:color="auto" w:fill="auto"/>
          </w:tcPr>
          <w:p w14:paraId="074C9E64" w14:textId="77777777" w:rsidR="004F6EAF" w:rsidRPr="005266B6" w:rsidRDefault="004F6EAF" w:rsidP="00FB2671">
            <w:pPr>
              <w:pStyle w:val="Style214"/>
              <w:ind w:firstLine="0"/>
              <w:rPr>
                <w:sz w:val="22"/>
                <w:szCs w:val="22"/>
              </w:rPr>
            </w:pPr>
            <w:r w:rsidRPr="005266B6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266B6">
              <w:rPr>
                <w:sz w:val="22"/>
                <w:szCs w:val="22"/>
              </w:rPr>
              <w:t>комплексом</w:t>
            </w:r>
            <w:proofErr w:type="gramStart"/>
            <w:r w:rsidRPr="005266B6">
              <w:rPr>
                <w:sz w:val="22"/>
                <w:szCs w:val="22"/>
              </w:rPr>
              <w:t>.С</w:t>
            </w:r>
            <w:proofErr w:type="gramEnd"/>
            <w:r w:rsidRPr="005266B6">
              <w:rPr>
                <w:sz w:val="22"/>
                <w:szCs w:val="22"/>
              </w:rPr>
              <w:t>пециализированная</w:t>
            </w:r>
            <w:proofErr w:type="spellEnd"/>
            <w:r w:rsidRPr="005266B6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5266B6">
              <w:rPr>
                <w:sz w:val="22"/>
                <w:szCs w:val="22"/>
                <w:lang w:val="en-US"/>
              </w:rPr>
              <w:t>Intel</w:t>
            </w:r>
            <w:r w:rsidRPr="005266B6">
              <w:rPr>
                <w:sz w:val="22"/>
                <w:szCs w:val="22"/>
              </w:rPr>
              <w:t xml:space="preserve"> </w:t>
            </w:r>
            <w:r w:rsidRPr="005266B6">
              <w:rPr>
                <w:sz w:val="22"/>
                <w:szCs w:val="22"/>
                <w:lang w:val="en-US"/>
              </w:rPr>
              <w:t>Core</w:t>
            </w:r>
            <w:r w:rsidRPr="005266B6">
              <w:rPr>
                <w:sz w:val="22"/>
                <w:szCs w:val="22"/>
              </w:rPr>
              <w:t xml:space="preserve"> </w:t>
            </w:r>
            <w:proofErr w:type="spellStart"/>
            <w:r w:rsidRPr="005266B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266B6">
              <w:rPr>
                <w:sz w:val="22"/>
                <w:szCs w:val="22"/>
              </w:rPr>
              <w:t xml:space="preserve">5-3570 </w:t>
            </w:r>
            <w:proofErr w:type="spellStart"/>
            <w:r w:rsidRPr="005266B6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5266B6">
              <w:rPr>
                <w:sz w:val="22"/>
                <w:szCs w:val="22"/>
              </w:rPr>
              <w:t xml:space="preserve"> </w:t>
            </w:r>
            <w:r w:rsidRPr="005266B6">
              <w:rPr>
                <w:sz w:val="22"/>
                <w:szCs w:val="22"/>
                <w:lang w:val="en-US"/>
              </w:rPr>
              <w:t>GA</w:t>
            </w:r>
            <w:r w:rsidRPr="005266B6">
              <w:rPr>
                <w:sz w:val="22"/>
                <w:szCs w:val="22"/>
              </w:rPr>
              <w:t>-</w:t>
            </w:r>
            <w:r w:rsidRPr="005266B6">
              <w:rPr>
                <w:sz w:val="22"/>
                <w:szCs w:val="22"/>
                <w:lang w:val="en-US"/>
              </w:rPr>
              <w:t>H</w:t>
            </w:r>
            <w:r w:rsidRPr="005266B6">
              <w:rPr>
                <w:sz w:val="22"/>
                <w:szCs w:val="22"/>
              </w:rPr>
              <w:t>77</w:t>
            </w:r>
            <w:r w:rsidRPr="005266B6">
              <w:rPr>
                <w:sz w:val="22"/>
                <w:szCs w:val="22"/>
                <w:lang w:val="en-US"/>
              </w:rPr>
              <w:t>M</w:t>
            </w:r>
            <w:r w:rsidRPr="005266B6">
              <w:rPr>
                <w:sz w:val="22"/>
                <w:szCs w:val="22"/>
              </w:rPr>
              <w:t xml:space="preserve"> - 1 шт., Проектор </w:t>
            </w:r>
            <w:r w:rsidRPr="005266B6">
              <w:rPr>
                <w:sz w:val="22"/>
                <w:szCs w:val="22"/>
                <w:lang w:val="en-US"/>
              </w:rPr>
              <w:t>NEC</w:t>
            </w:r>
            <w:r w:rsidRPr="005266B6">
              <w:rPr>
                <w:sz w:val="22"/>
                <w:szCs w:val="22"/>
              </w:rPr>
              <w:t xml:space="preserve"> </w:t>
            </w:r>
            <w:r w:rsidRPr="005266B6">
              <w:rPr>
                <w:sz w:val="22"/>
                <w:szCs w:val="22"/>
                <w:lang w:val="en-US"/>
              </w:rPr>
              <w:t>NP</w:t>
            </w:r>
            <w:r w:rsidRPr="005266B6">
              <w:rPr>
                <w:sz w:val="22"/>
                <w:szCs w:val="22"/>
              </w:rPr>
              <w:t>-</w:t>
            </w:r>
            <w:r w:rsidRPr="005266B6">
              <w:rPr>
                <w:sz w:val="22"/>
                <w:szCs w:val="22"/>
                <w:lang w:val="en-US"/>
              </w:rPr>
              <w:t>P</w:t>
            </w:r>
            <w:r w:rsidRPr="005266B6">
              <w:rPr>
                <w:sz w:val="22"/>
                <w:szCs w:val="22"/>
              </w:rPr>
              <w:t>501</w:t>
            </w:r>
            <w:r w:rsidRPr="005266B6">
              <w:rPr>
                <w:sz w:val="22"/>
                <w:szCs w:val="22"/>
                <w:lang w:val="en-US"/>
              </w:rPr>
              <w:t>X</w:t>
            </w:r>
            <w:r w:rsidRPr="005266B6">
              <w:rPr>
                <w:sz w:val="22"/>
                <w:szCs w:val="22"/>
              </w:rPr>
              <w:t xml:space="preserve"> - 1 шт., Микшер </w:t>
            </w:r>
            <w:r w:rsidRPr="005266B6">
              <w:rPr>
                <w:sz w:val="22"/>
                <w:szCs w:val="22"/>
                <w:lang w:val="en-US"/>
              </w:rPr>
              <w:t>Yamaha</w:t>
            </w:r>
            <w:r w:rsidRPr="005266B6">
              <w:rPr>
                <w:sz w:val="22"/>
                <w:szCs w:val="22"/>
              </w:rPr>
              <w:t xml:space="preserve"> </w:t>
            </w:r>
            <w:r w:rsidRPr="005266B6">
              <w:rPr>
                <w:sz w:val="22"/>
                <w:szCs w:val="22"/>
                <w:lang w:val="en-US"/>
              </w:rPr>
              <w:t>MG</w:t>
            </w:r>
            <w:r w:rsidRPr="005266B6">
              <w:rPr>
                <w:sz w:val="22"/>
                <w:szCs w:val="22"/>
              </w:rPr>
              <w:t>-102</w:t>
            </w:r>
            <w:proofErr w:type="gramStart"/>
            <w:r w:rsidRPr="005266B6">
              <w:rPr>
                <w:sz w:val="22"/>
                <w:szCs w:val="22"/>
              </w:rPr>
              <w:t xml:space="preserve"> С</w:t>
            </w:r>
            <w:proofErr w:type="gramEnd"/>
            <w:r w:rsidRPr="005266B6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5266B6">
              <w:rPr>
                <w:sz w:val="22"/>
                <w:szCs w:val="22"/>
                <w:lang w:val="en-US"/>
              </w:rPr>
              <w:t>JPA</w:t>
            </w:r>
            <w:r w:rsidRPr="005266B6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6519DA" w14:textId="77777777" w:rsidR="004F6EAF" w:rsidRPr="005266B6" w:rsidRDefault="004F6EAF" w:rsidP="00FB2671">
            <w:pPr>
              <w:pStyle w:val="Style214"/>
              <w:ind w:firstLine="0"/>
              <w:rPr>
                <w:sz w:val="22"/>
                <w:szCs w:val="22"/>
              </w:rPr>
            </w:pPr>
            <w:r w:rsidRPr="005266B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266B6">
              <w:rPr>
                <w:sz w:val="22"/>
                <w:szCs w:val="22"/>
              </w:rPr>
              <w:t>Красноармейская</w:t>
            </w:r>
            <w:proofErr w:type="gramEnd"/>
            <w:r w:rsidRPr="005266B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266B6">
              <w:rPr>
                <w:sz w:val="22"/>
                <w:szCs w:val="22"/>
                <w:lang w:val="en-US"/>
              </w:rPr>
              <w:t>А</w:t>
            </w:r>
          </w:p>
        </w:tc>
      </w:tr>
      <w:tr w:rsidR="004F6EAF" w:rsidRPr="0085640D" w14:paraId="664E6BCD" w14:textId="77777777" w:rsidTr="00FB2671">
        <w:tc>
          <w:tcPr>
            <w:tcW w:w="7797" w:type="dxa"/>
            <w:shd w:val="clear" w:color="auto" w:fill="auto"/>
          </w:tcPr>
          <w:p w14:paraId="3CD817B6" w14:textId="77777777" w:rsidR="004F6EAF" w:rsidRPr="0085640D" w:rsidRDefault="004F6EAF" w:rsidP="00FB2671">
            <w:pPr>
              <w:pStyle w:val="Style214"/>
              <w:ind w:firstLine="0"/>
              <w:rPr>
                <w:sz w:val="22"/>
                <w:szCs w:val="22"/>
              </w:rPr>
            </w:pPr>
            <w:r w:rsidRPr="0085640D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5640D">
              <w:rPr>
                <w:sz w:val="22"/>
                <w:szCs w:val="22"/>
              </w:rPr>
              <w:t>комплексом</w:t>
            </w:r>
            <w:proofErr w:type="gramStart"/>
            <w:r w:rsidRPr="0085640D">
              <w:rPr>
                <w:sz w:val="22"/>
                <w:szCs w:val="22"/>
              </w:rPr>
              <w:t>.С</w:t>
            </w:r>
            <w:proofErr w:type="gramEnd"/>
            <w:r w:rsidRPr="0085640D">
              <w:rPr>
                <w:sz w:val="22"/>
                <w:szCs w:val="22"/>
              </w:rPr>
              <w:t>пециализированная</w:t>
            </w:r>
            <w:proofErr w:type="spellEnd"/>
            <w:r w:rsidRPr="0085640D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5640D">
              <w:rPr>
                <w:sz w:val="22"/>
                <w:szCs w:val="22"/>
              </w:rPr>
              <w:t>.К</w:t>
            </w:r>
            <w:proofErr w:type="gramEnd"/>
            <w:r w:rsidRPr="0085640D">
              <w:rPr>
                <w:sz w:val="22"/>
                <w:szCs w:val="22"/>
              </w:rPr>
              <w:t xml:space="preserve">омпьютер </w:t>
            </w:r>
            <w:r w:rsidRPr="0031013F">
              <w:rPr>
                <w:sz w:val="22"/>
                <w:szCs w:val="22"/>
              </w:rPr>
              <w:t>I</w:t>
            </w:r>
            <w:r w:rsidRPr="0085640D">
              <w:rPr>
                <w:sz w:val="22"/>
                <w:szCs w:val="22"/>
              </w:rPr>
              <w:t>5-7400/8</w:t>
            </w:r>
            <w:r w:rsidRPr="0031013F">
              <w:rPr>
                <w:sz w:val="22"/>
                <w:szCs w:val="22"/>
              </w:rPr>
              <w:t>Gb</w:t>
            </w:r>
            <w:r w:rsidRPr="0085640D">
              <w:rPr>
                <w:sz w:val="22"/>
                <w:szCs w:val="22"/>
              </w:rPr>
              <w:t>/1</w:t>
            </w:r>
            <w:r w:rsidRPr="0031013F">
              <w:rPr>
                <w:sz w:val="22"/>
                <w:szCs w:val="22"/>
              </w:rPr>
              <w:t>Tb</w:t>
            </w:r>
            <w:r w:rsidRPr="0085640D">
              <w:rPr>
                <w:sz w:val="22"/>
                <w:szCs w:val="22"/>
              </w:rPr>
              <w:t xml:space="preserve">/ </w:t>
            </w:r>
            <w:r w:rsidRPr="0031013F">
              <w:rPr>
                <w:sz w:val="22"/>
                <w:szCs w:val="22"/>
              </w:rPr>
              <w:t>DELL</w:t>
            </w:r>
            <w:r w:rsidRPr="0085640D">
              <w:rPr>
                <w:sz w:val="22"/>
                <w:szCs w:val="22"/>
              </w:rPr>
              <w:t xml:space="preserve"> </w:t>
            </w:r>
            <w:r w:rsidRPr="0031013F">
              <w:rPr>
                <w:sz w:val="22"/>
                <w:szCs w:val="22"/>
              </w:rPr>
              <w:t>S</w:t>
            </w:r>
            <w:r w:rsidRPr="0085640D">
              <w:rPr>
                <w:sz w:val="22"/>
                <w:szCs w:val="22"/>
              </w:rPr>
              <w:t>2218</w:t>
            </w:r>
            <w:r w:rsidRPr="0031013F">
              <w:rPr>
                <w:sz w:val="22"/>
                <w:szCs w:val="22"/>
              </w:rPr>
              <w:t>H</w:t>
            </w:r>
            <w:r w:rsidRPr="0085640D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128393" w14:textId="77777777" w:rsidR="004F6EAF" w:rsidRPr="0085640D" w:rsidRDefault="004F6EAF" w:rsidP="00FB2671">
            <w:pPr>
              <w:pStyle w:val="Style214"/>
              <w:ind w:firstLine="0"/>
              <w:rPr>
                <w:sz w:val="22"/>
                <w:szCs w:val="22"/>
              </w:rPr>
            </w:pPr>
            <w:r w:rsidRPr="0085640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5640D">
              <w:rPr>
                <w:sz w:val="22"/>
                <w:szCs w:val="22"/>
              </w:rPr>
              <w:t>Красноармейская</w:t>
            </w:r>
            <w:proofErr w:type="gramEnd"/>
            <w:r w:rsidRPr="0085640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1013F">
              <w:rPr>
                <w:sz w:val="22"/>
                <w:szCs w:val="22"/>
              </w:rPr>
              <w:t>А</w:t>
            </w:r>
          </w:p>
        </w:tc>
      </w:tr>
    </w:tbl>
    <w:p w14:paraId="698A89A9" w14:textId="77777777" w:rsidR="004F6EAF" w:rsidRPr="007E6725" w:rsidRDefault="004F6EAF" w:rsidP="004F6EA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2D011B5" w14:textId="77777777" w:rsidR="004F6EAF" w:rsidRPr="007E6725" w:rsidRDefault="004F6EAF" w:rsidP="004F6E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929643"/>
      <w:bookmarkStart w:id="19" w:name="_Toc208929752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3440328" w14:textId="77777777" w:rsidR="004F6EAF" w:rsidRPr="007E6725" w:rsidRDefault="004F6EAF" w:rsidP="004F6EAF">
      <w:bookmarkStart w:id="21" w:name="_Hlk71636079"/>
    </w:p>
    <w:p w14:paraId="6339C410" w14:textId="77777777" w:rsidR="004F6EAF" w:rsidRPr="007E6725" w:rsidRDefault="004F6EAF" w:rsidP="004F6E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A2382EF" w14:textId="77777777" w:rsidR="004F6EAF" w:rsidRPr="007E6725" w:rsidRDefault="004F6EAF" w:rsidP="004F6EA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F62D6F3" w14:textId="77777777" w:rsidR="004F6EAF" w:rsidRPr="007E6725" w:rsidRDefault="004F6EAF" w:rsidP="004F6EA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DDD171A" w14:textId="77777777" w:rsidR="004F6EAF" w:rsidRPr="007E6725" w:rsidRDefault="004F6EAF" w:rsidP="004F6EA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75CBE66E" w14:textId="77777777" w:rsidR="004F6EAF" w:rsidRPr="007E6725" w:rsidRDefault="004F6EAF" w:rsidP="004F6EA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A540DB0" w14:textId="77777777" w:rsidR="004F6EAF" w:rsidRPr="007E6725" w:rsidRDefault="004F6EAF" w:rsidP="004F6EA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59DD8D9" w14:textId="77777777" w:rsidR="004F6EAF" w:rsidRPr="007E6725" w:rsidRDefault="004F6EAF" w:rsidP="004F6EA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394FAB6" w14:textId="77777777" w:rsidR="004F6EAF" w:rsidRPr="007E6725" w:rsidRDefault="004F6EAF" w:rsidP="004F6E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562F7F3" w14:textId="77777777" w:rsidR="004F6EAF" w:rsidRPr="007E6725" w:rsidRDefault="004F6EAF" w:rsidP="004F6E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0CF0B55" w14:textId="77777777" w:rsidR="004F6EAF" w:rsidRPr="007E6725" w:rsidRDefault="004F6EAF" w:rsidP="004F6E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1F27E7E" w14:textId="77777777" w:rsidR="004F6EAF" w:rsidRPr="007E6725" w:rsidRDefault="004F6EAF" w:rsidP="004F6EA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EEB6D9B" w14:textId="77777777" w:rsidR="004F6EAF" w:rsidRPr="007E6725" w:rsidRDefault="004F6EAF" w:rsidP="004F6E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58D8C3BD" w14:textId="77777777" w:rsidR="004F6EAF" w:rsidRPr="007E6725" w:rsidRDefault="004F6EAF" w:rsidP="004F6E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8929644"/>
      <w:bookmarkStart w:id="24" w:name="_Toc2089297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0EDA0573" w14:textId="77777777" w:rsidR="004F6EAF" w:rsidRPr="007E6725" w:rsidRDefault="004F6EAF" w:rsidP="004F6EAF"/>
    <w:p w14:paraId="5D0FD3CF" w14:textId="77777777" w:rsidR="004F6EAF" w:rsidRPr="007E6725" w:rsidRDefault="004F6EAF" w:rsidP="004F6EA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33D8D88" w14:textId="77777777" w:rsidR="004F6EAF" w:rsidRPr="007E6725" w:rsidRDefault="004F6EAF" w:rsidP="004F6E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B6B7260" w14:textId="77777777" w:rsidR="004F6EAF" w:rsidRPr="007E6725" w:rsidRDefault="004F6EAF" w:rsidP="004F6E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40F89CA" w14:textId="77777777" w:rsidR="004F6EAF" w:rsidRPr="007E6725" w:rsidRDefault="004F6EAF" w:rsidP="004F6E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325FE12" w14:textId="77777777" w:rsidR="004F6EAF" w:rsidRPr="007E6725" w:rsidRDefault="004F6EAF" w:rsidP="004F6E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390E3C4" w14:textId="77777777" w:rsidR="004F6EAF" w:rsidRPr="007E6725" w:rsidRDefault="004F6EAF" w:rsidP="004F6E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87E86FB" w14:textId="77777777" w:rsidR="004F6EAF" w:rsidRPr="007E6725" w:rsidRDefault="004F6EAF" w:rsidP="004F6EA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90D2E89" w14:textId="77777777" w:rsidR="004F6EAF" w:rsidRPr="007E6725" w:rsidRDefault="004F6EAF" w:rsidP="004F6EA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9BF386E" w14:textId="77777777" w:rsidR="004F6EAF" w:rsidRPr="007E6725" w:rsidRDefault="004F6EAF" w:rsidP="004F6E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8929645"/>
      <w:bookmarkStart w:id="26" w:name="_Toc2089297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77E494B2" w14:textId="77777777" w:rsidR="004F6EAF" w:rsidRPr="007E6725" w:rsidRDefault="004F6EAF" w:rsidP="004F6EAF"/>
    <w:p w14:paraId="17296E79" w14:textId="77777777" w:rsidR="004F6EAF" w:rsidRPr="00853C95" w:rsidRDefault="004F6EAF" w:rsidP="004F6E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8929646"/>
      <w:bookmarkStart w:id="28" w:name="_Toc2089297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2B7FCA89" w14:textId="77777777" w:rsidR="004F6EAF" w:rsidRPr="007E6725" w:rsidRDefault="004F6EAF" w:rsidP="004F6EA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F6EAF" w14:paraId="3F842A56" w14:textId="77777777" w:rsidTr="00FB2671">
        <w:tc>
          <w:tcPr>
            <w:tcW w:w="562" w:type="dxa"/>
          </w:tcPr>
          <w:p w14:paraId="6089B48C" w14:textId="77777777" w:rsidR="004F6EAF" w:rsidRPr="004F6EAF" w:rsidRDefault="004F6EAF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DE04357" w14:textId="77777777" w:rsidR="004F6EAF" w:rsidRPr="005266B6" w:rsidRDefault="004F6EAF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66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C58F4E4" w14:textId="77777777" w:rsidR="004F6EAF" w:rsidRDefault="004F6EAF" w:rsidP="004F6EAF">
      <w:pPr>
        <w:pStyle w:val="Default"/>
        <w:spacing w:after="30"/>
        <w:jc w:val="both"/>
        <w:rPr>
          <w:sz w:val="23"/>
          <w:szCs w:val="23"/>
        </w:rPr>
      </w:pPr>
    </w:p>
    <w:p w14:paraId="0BB7ABE5" w14:textId="77777777" w:rsidR="004F6EAF" w:rsidRPr="00853C95" w:rsidRDefault="004F6EAF" w:rsidP="004F6E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8929647"/>
      <w:bookmarkStart w:id="30" w:name="_Toc2089297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204A143C" w14:textId="77777777" w:rsidR="004F6EAF" w:rsidRPr="007E6725" w:rsidRDefault="004F6EAF" w:rsidP="004F6EA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F6EAF" w14:paraId="2605FC2C" w14:textId="77777777" w:rsidTr="00FB2671">
        <w:tc>
          <w:tcPr>
            <w:tcW w:w="562" w:type="dxa"/>
          </w:tcPr>
          <w:p w14:paraId="54F7036F" w14:textId="77777777" w:rsidR="004F6EAF" w:rsidRPr="009E6058" w:rsidRDefault="004F6EAF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34B97A9" w14:textId="77777777" w:rsidR="004F6EAF" w:rsidRPr="005266B6" w:rsidRDefault="004F6EAF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66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A7EC4A" w14:textId="77777777" w:rsidR="004F6EAF" w:rsidRDefault="004F6EAF" w:rsidP="004F6EA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B20B797" w14:textId="77777777" w:rsidR="004F6EAF" w:rsidRPr="00853C95" w:rsidRDefault="004F6EAF" w:rsidP="004F6E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8929648"/>
      <w:bookmarkStart w:id="33" w:name="_Toc2089297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512FD420" w14:textId="77777777" w:rsidR="004F6EAF" w:rsidRPr="0031013F" w:rsidRDefault="004F6EAF" w:rsidP="004F6EA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F6EAF" w:rsidRPr="0031013F" w14:paraId="3D380CC9" w14:textId="77777777" w:rsidTr="00FB2671">
        <w:tc>
          <w:tcPr>
            <w:tcW w:w="2336" w:type="dxa"/>
          </w:tcPr>
          <w:p w14:paraId="32E9B946" w14:textId="77777777" w:rsidR="004F6EAF" w:rsidRPr="0031013F" w:rsidRDefault="004F6EAF" w:rsidP="00FB26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3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B75909D" w14:textId="77777777" w:rsidR="004F6EAF" w:rsidRPr="0031013F" w:rsidRDefault="004F6EAF" w:rsidP="00FB26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3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839BD3C" w14:textId="77777777" w:rsidR="004F6EAF" w:rsidRPr="0031013F" w:rsidRDefault="004F6EAF" w:rsidP="00FB26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3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A1D9DB5" w14:textId="77777777" w:rsidR="004F6EAF" w:rsidRPr="0031013F" w:rsidRDefault="004F6EAF" w:rsidP="00FB26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F6EAF" w:rsidRPr="0031013F" w14:paraId="7DC186FF" w14:textId="77777777" w:rsidTr="00FB2671">
        <w:tc>
          <w:tcPr>
            <w:tcW w:w="2336" w:type="dxa"/>
          </w:tcPr>
          <w:p w14:paraId="2A4F414E" w14:textId="77777777" w:rsidR="004F6EAF" w:rsidRPr="0031013F" w:rsidRDefault="004F6EAF" w:rsidP="00FB2671">
            <w:pPr>
              <w:jc w:val="center"/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D890F59" w14:textId="77777777" w:rsidR="004F6EAF" w:rsidRPr="0031013F" w:rsidRDefault="004F6EAF" w:rsidP="00FB2671">
            <w:pPr>
              <w:rPr>
                <w:rFonts w:ascii="Times New Roman" w:hAnsi="Times New Roman" w:cs="Times New Roman"/>
              </w:rPr>
            </w:pPr>
            <w:proofErr w:type="spellStart"/>
            <w:r w:rsidRPr="0031013F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3101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3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E1EA425" w14:textId="77777777" w:rsidR="004F6EAF" w:rsidRPr="0031013F" w:rsidRDefault="004F6EAF" w:rsidP="00FB2671">
            <w:pPr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8BFEFB" w14:textId="77777777" w:rsidR="004F6EAF" w:rsidRPr="0031013F" w:rsidRDefault="004F6EAF" w:rsidP="00FB2671">
            <w:pPr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4F6EAF" w:rsidRPr="0031013F" w14:paraId="2BE63C4B" w14:textId="77777777" w:rsidTr="00FB2671">
        <w:tc>
          <w:tcPr>
            <w:tcW w:w="2336" w:type="dxa"/>
          </w:tcPr>
          <w:p w14:paraId="0464DE19" w14:textId="77777777" w:rsidR="004F6EAF" w:rsidRPr="0031013F" w:rsidRDefault="004F6EAF" w:rsidP="00FB2671">
            <w:pPr>
              <w:jc w:val="center"/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A9297E" w14:textId="77777777" w:rsidR="004F6EAF" w:rsidRPr="0031013F" w:rsidRDefault="004F6EAF" w:rsidP="00FB2671">
            <w:pPr>
              <w:rPr>
                <w:rFonts w:ascii="Times New Roman" w:hAnsi="Times New Roman" w:cs="Times New Roman"/>
              </w:rPr>
            </w:pPr>
            <w:proofErr w:type="spellStart"/>
            <w:r w:rsidRPr="0031013F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3101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3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0A99A64" w14:textId="77777777" w:rsidR="004F6EAF" w:rsidRPr="0031013F" w:rsidRDefault="004F6EAF" w:rsidP="00FB2671">
            <w:pPr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94E371" w14:textId="77777777" w:rsidR="004F6EAF" w:rsidRPr="0031013F" w:rsidRDefault="004F6EAF" w:rsidP="00FB2671">
            <w:pPr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4F6EAF" w:rsidRPr="0031013F" w14:paraId="563BFF93" w14:textId="77777777" w:rsidTr="00FB2671">
        <w:tc>
          <w:tcPr>
            <w:tcW w:w="2336" w:type="dxa"/>
          </w:tcPr>
          <w:p w14:paraId="3AA3E5B5" w14:textId="77777777" w:rsidR="004F6EAF" w:rsidRPr="0031013F" w:rsidRDefault="004F6EAF" w:rsidP="00FB2671">
            <w:pPr>
              <w:jc w:val="center"/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B03023" w14:textId="77777777" w:rsidR="004F6EAF" w:rsidRPr="0031013F" w:rsidRDefault="004F6EAF" w:rsidP="00FB2671">
            <w:pPr>
              <w:rPr>
                <w:rFonts w:ascii="Times New Roman" w:hAnsi="Times New Roman" w:cs="Times New Roman"/>
              </w:rPr>
            </w:pPr>
            <w:proofErr w:type="spellStart"/>
            <w:r w:rsidRPr="0031013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101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3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E339152" w14:textId="77777777" w:rsidR="004F6EAF" w:rsidRPr="0031013F" w:rsidRDefault="004F6EAF" w:rsidP="00FB2671">
            <w:pPr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5AD221" w14:textId="77777777" w:rsidR="004F6EAF" w:rsidRPr="0031013F" w:rsidRDefault="004F6EAF" w:rsidP="00FB2671">
            <w:pPr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56C87E19" w14:textId="77777777" w:rsidR="004F6EAF" w:rsidRPr="0031013F" w:rsidRDefault="004F6EAF" w:rsidP="004F6E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9A5ACC" w14:textId="77777777" w:rsidR="004F6EAF" w:rsidRPr="0031013F" w:rsidRDefault="004F6EAF" w:rsidP="004F6E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8929649"/>
      <w:bookmarkStart w:id="36" w:name="_Toc208929758"/>
      <w:r w:rsidRPr="0031013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109A3C86" w14:textId="77777777" w:rsidR="004F6EAF" w:rsidRPr="0031013F" w:rsidRDefault="004F6EAF" w:rsidP="004F6E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F6EAF" w:rsidRPr="0031013F" w14:paraId="657E7C13" w14:textId="77777777" w:rsidTr="00FB2671">
        <w:tc>
          <w:tcPr>
            <w:tcW w:w="562" w:type="dxa"/>
          </w:tcPr>
          <w:p w14:paraId="08109030" w14:textId="77777777" w:rsidR="004F6EAF" w:rsidRPr="0031013F" w:rsidRDefault="004F6EAF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E783B0E" w14:textId="77777777" w:rsidR="004F6EAF" w:rsidRPr="0031013F" w:rsidRDefault="004F6EAF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6AC5A3" w14:textId="77777777" w:rsidR="004F6EAF" w:rsidRPr="0031013F" w:rsidRDefault="004F6EAF" w:rsidP="004F6E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2CC4CC" w14:textId="77777777" w:rsidR="004F6EAF" w:rsidRPr="0031013F" w:rsidRDefault="004F6EAF" w:rsidP="004F6E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8929650"/>
      <w:bookmarkStart w:id="39" w:name="_Toc208929759"/>
      <w:r w:rsidRPr="0031013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1013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5F86A3FE" w14:textId="77777777" w:rsidR="004F6EAF" w:rsidRPr="0031013F" w:rsidRDefault="004F6EAF" w:rsidP="004F6EA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F6EAF" w:rsidRPr="0031013F" w14:paraId="4C261E4C" w14:textId="77777777" w:rsidTr="00FB2671">
        <w:tc>
          <w:tcPr>
            <w:tcW w:w="2500" w:type="pct"/>
          </w:tcPr>
          <w:p w14:paraId="4B4E37F7" w14:textId="77777777" w:rsidR="004F6EAF" w:rsidRPr="0031013F" w:rsidRDefault="004F6EAF" w:rsidP="00FB26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3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2C5DFC4" w14:textId="77777777" w:rsidR="004F6EAF" w:rsidRPr="0031013F" w:rsidRDefault="004F6EAF" w:rsidP="00FB26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F6EAF" w:rsidRPr="0031013F" w14:paraId="158D9F52" w14:textId="77777777" w:rsidTr="00FB2671">
        <w:tc>
          <w:tcPr>
            <w:tcW w:w="2500" w:type="pct"/>
          </w:tcPr>
          <w:p w14:paraId="6D651702" w14:textId="77777777" w:rsidR="004F6EAF" w:rsidRPr="0031013F" w:rsidRDefault="004F6EAF" w:rsidP="00FB267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1013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101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3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101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3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A3099EA" w14:textId="77777777" w:rsidR="004F6EAF" w:rsidRPr="0031013F" w:rsidRDefault="004F6EAF" w:rsidP="00FB2671">
            <w:pPr>
              <w:rPr>
                <w:rFonts w:ascii="Times New Roman" w:hAnsi="Times New Roman" w:cs="Times New Roman"/>
              </w:rPr>
            </w:pPr>
            <w:r w:rsidRPr="0031013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525C32F" w14:textId="77777777" w:rsidR="004F6EAF" w:rsidRPr="0031013F" w:rsidRDefault="004F6EAF" w:rsidP="004F6E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BDDD55" w14:textId="77777777" w:rsidR="004F6EAF" w:rsidRPr="00853C95" w:rsidRDefault="004F6EAF" w:rsidP="004F6E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8929651"/>
      <w:bookmarkStart w:id="42" w:name="_Toc2089297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42E0D813" w14:textId="77777777" w:rsidR="004F6EAF" w:rsidRPr="00142518" w:rsidRDefault="004F6EAF" w:rsidP="004F6E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6CE34B5" w14:textId="77777777" w:rsidR="004F6EAF" w:rsidRPr="00142518" w:rsidRDefault="004F6EAF" w:rsidP="004F6E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FC8DB7E" w14:textId="77777777" w:rsidR="004F6EAF" w:rsidRPr="00142518" w:rsidRDefault="004F6EAF" w:rsidP="004F6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7996584" w14:textId="77777777" w:rsidR="004F6EAF" w:rsidRPr="00142518" w:rsidRDefault="004F6EAF" w:rsidP="004F6EA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F6EAF" w:rsidRPr="00142518" w14:paraId="39E1D176" w14:textId="77777777" w:rsidTr="00FB267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82C48" w14:textId="77777777" w:rsidR="004F6EAF" w:rsidRPr="00142518" w:rsidRDefault="004F6EAF" w:rsidP="00FB26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2789E4" w14:textId="77777777" w:rsidR="004F6EAF" w:rsidRPr="00142518" w:rsidRDefault="004F6EAF" w:rsidP="00FB26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F6EAF" w:rsidRPr="00142518" w14:paraId="70155906" w14:textId="77777777" w:rsidTr="00FB2671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D6958" w14:textId="77777777" w:rsidR="004F6EAF" w:rsidRPr="00142518" w:rsidRDefault="004F6EAF" w:rsidP="00FB267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2F27C4" w14:textId="77777777" w:rsidR="004F6EAF" w:rsidRPr="00142518" w:rsidRDefault="004F6EAF" w:rsidP="00FB267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4F6EAF" w:rsidRPr="00142518" w14:paraId="510299F4" w14:textId="77777777" w:rsidTr="00FB2671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053EAD" w14:textId="77777777" w:rsidR="004F6EAF" w:rsidRPr="00142518" w:rsidRDefault="004F6EAF" w:rsidP="00FB267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426AA9" w14:textId="77777777" w:rsidR="004F6EAF" w:rsidRPr="00142518" w:rsidRDefault="004F6EAF" w:rsidP="00FB267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BD90732" w14:textId="77777777" w:rsidR="004F6EAF" w:rsidRDefault="004F6EAF" w:rsidP="004F6EAF">
      <w:pPr>
        <w:rPr>
          <w:rFonts w:ascii="Times New Roman" w:hAnsi="Times New Roman" w:cs="Times New Roman"/>
          <w:b/>
          <w:sz w:val="28"/>
          <w:szCs w:val="28"/>
        </w:rPr>
      </w:pPr>
    </w:p>
    <w:p w14:paraId="7FF5F608" w14:textId="77777777" w:rsidR="004F6EAF" w:rsidRPr="00142518" w:rsidRDefault="004F6EAF" w:rsidP="004F6EA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F6EAF" w:rsidRPr="00142518" w14:paraId="04307356" w14:textId="77777777" w:rsidTr="00FB2671">
        <w:trPr>
          <w:trHeight w:val="521"/>
        </w:trPr>
        <w:tc>
          <w:tcPr>
            <w:tcW w:w="903" w:type="pct"/>
          </w:tcPr>
          <w:p w14:paraId="19EC8E44" w14:textId="77777777" w:rsidR="004F6EAF" w:rsidRPr="00142518" w:rsidRDefault="004F6EAF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31A75D6" w14:textId="77777777" w:rsidR="004F6EAF" w:rsidRPr="00142518" w:rsidRDefault="004F6EAF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9274FE2" w14:textId="77777777" w:rsidR="004F6EAF" w:rsidRPr="00142518" w:rsidRDefault="004F6EAF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F6EAF" w:rsidRPr="00142518" w14:paraId="5BE0CDC7" w14:textId="77777777" w:rsidTr="00FB2671">
        <w:trPr>
          <w:trHeight w:val="522"/>
        </w:trPr>
        <w:tc>
          <w:tcPr>
            <w:tcW w:w="903" w:type="pct"/>
          </w:tcPr>
          <w:p w14:paraId="51C562BD" w14:textId="77777777" w:rsidR="004F6EAF" w:rsidRPr="00142518" w:rsidRDefault="004F6EAF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C69C4DA" w14:textId="77777777" w:rsidR="004F6EAF" w:rsidRPr="00142518" w:rsidRDefault="004F6EAF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0B1B105" w14:textId="77777777" w:rsidR="004F6EAF" w:rsidRPr="00142518" w:rsidRDefault="004F6EAF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F6EAF" w:rsidRPr="00142518" w14:paraId="7026E758" w14:textId="77777777" w:rsidTr="00FB2671">
        <w:trPr>
          <w:trHeight w:val="661"/>
        </w:trPr>
        <w:tc>
          <w:tcPr>
            <w:tcW w:w="903" w:type="pct"/>
          </w:tcPr>
          <w:p w14:paraId="5A4337A3" w14:textId="77777777" w:rsidR="004F6EAF" w:rsidRPr="00142518" w:rsidRDefault="004F6EAF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FBA5B14" w14:textId="77777777" w:rsidR="004F6EAF" w:rsidRPr="00142518" w:rsidRDefault="004F6EAF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B44F991" w14:textId="77777777" w:rsidR="004F6EAF" w:rsidRPr="00142518" w:rsidRDefault="004F6EAF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F6EAF" w:rsidRPr="00CA0A1D" w14:paraId="69078F33" w14:textId="77777777" w:rsidTr="00FB2671">
        <w:trPr>
          <w:trHeight w:val="800"/>
        </w:trPr>
        <w:tc>
          <w:tcPr>
            <w:tcW w:w="903" w:type="pct"/>
          </w:tcPr>
          <w:p w14:paraId="1F86199A" w14:textId="77777777" w:rsidR="004F6EAF" w:rsidRPr="00142518" w:rsidRDefault="004F6EAF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690DB5E" w14:textId="77777777" w:rsidR="004F6EAF" w:rsidRPr="00142518" w:rsidRDefault="004F6EAF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3CAEB8" w14:textId="77777777" w:rsidR="004F6EAF" w:rsidRPr="00CA0A1D" w:rsidRDefault="004F6EAF" w:rsidP="00FB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20D86DE" w14:textId="77777777" w:rsidR="004F6EAF" w:rsidRPr="0018274C" w:rsidRDefault="004F6EAF" w:rsidP="004F6EA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BFBEFB4" w14:textId="77777777" w:rsidR="004F6EAF" w:rsidRPr="007E6725" w:rsidRDefault="004F6EAF" w:rsidP="004F6E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51C4AC" w14:textId="77777777" w:rsidR="00AD3F80" w:rsidRDefault="00AD3F80" w:rsidP="00315CA6">
      <w:pPr>
        <w:spacing w:after="0" w:line="240" w:lineRule="auto"/>
      </w:pPr>
      <w:r>
        <w:separator/>
      </w:r>
    </w:p>
  </w:endnote>
  <w:endnote w:type="continuationSeparator" w:id="0">
    <w:p w14:paraId="5C15F955" w14:textId="77777777" w:rsidR="00AD3F80" w:rsidRDefault="00AD3F8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1B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2DBD47" w14:textId="77777777" w:rsidR="00AD3F80" w:rsidRDefault="00AD3F80" w:rsidP="00315CA6">
      <w:pPr>
        <w:spacing w:after="0" w:line="240" w:lineRule="auto"/>
      </w:pPr>
      <w:r>
        <w:separator/>
      </w:r>
    </w:p>
  </w:footnote>
  <w:footnote w:type="continuationSeparator" w:id="0">
    <w:p w14:paraId="081E017C" w14:textId="77777777" w:rsidR="00AD3F80" w:rsidRDefault="00AD3F8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1512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6EAF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51BA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3F80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38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98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9CB322-9FA3-43A7-9CA7-115D83E4E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2855</Words>
  <Characters>16278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